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Times New Roman"/>
          <w:b/>
          <w:bCs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签收单</w:t>
      </w:r>
    </w:p>
    <w:p>
      <w:pPr>
        <w:spacing w:line="360" w:lineRule="auto"/>
        <w:rPr>
          <w:rFonts w:ascii="仿宋" w:hAnsi="仿宋" w:eastAsia="仿宋" w:cs="Times New Roman"/>
          <w:sz w:val="24"/>
          <w:szCs w:val="24"/>
          <w:u w:val="single"/>
        </w:rPr>
      </w:pPr>
      <w:r>
        <w:rPr>
          <w:rFonts w:hint="eastAsia" w:ascii="仿宋" w:hAnsi="仿宋" w:eastAsia="仿宋" w:cs="Times New Roman"/>
          <w:sz w:val="24"/>
          <w:szCs w:val="24"/>
          <w:u w:val="single"/>
        </w:rPr>
        <w:t xml:space="preserve">                                                                                  </w:t>
      </w:r>
    </w:p>
    <w:p>
      <w:pPr>
        <w:spacing w:line="360" w:lineRule="auto"/>
        <w:jc w:val="center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（请供应商加盖公章，返回采购代理机构，邮箱：linyan@xhtc.com.cn）</w:t>
      </w:r>
    </w:p>
    <w:p>
      <w:pPr>
        <w:spacing w:line="360" w:lineRule="auto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新华招标有限公司：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贵单位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发布</w:t>
      </w:r>
      <w:r>
        <w:rPr>
          <w:rFonts w:hint="eastAsia" w:ascii="仿宋" w:hAnsi="仿宋" w:eastAsia="仿宋" w:cs="Times New Roman"/>
          <w:sz w:val="24"/>
          <w:szCs w:val="24"/>
        </w:rPr>
        <w:t>的《</w:t>
      </w:r>
      <w:r>
        <w:rPr>
          <w:rFonts w:hint="eastAsia" w:ascii="仿宋" w:hAnsi="仿宋" w:eastAsia="仿宋" w:cs="Times New Roman"/>
          <w:sz w:val="24"/>
          <w:szCs w:val="24"/>
          <w:lang w:eastAsia="zh-CN"/>
        </w:rPr>
        <w:t>933所区906停车场扩建和933所区902停车场改造工程</w:t>
      </w:r>
      <w:r>
        <w:rPr>
          <w:rFonts w:hint="eastAsia" w:ascii="仿宋" w:hAnsi="仿宋" w:eastAsia="仿宋" w:cs="Times New Roman"/>
          <w:sz w:val="24"/>
          <w:szCs w:val="24"/>
        </w:rPr>
        <w:t>更正公告（1）》我单位已收到。该通知内容清楚，字迹清晰，我单位有充分时间对相关要求做出响应，并对相关要求全部予以承认，如在响应过程中有任何误解和忽略而导致的损失，由我单位自行负责并不会就此原因投诉，特此声明！</w:t>
      </w:r>
      <w:bookmarkStart w:id="0" w:name="_GoBack"/>
      <w:bookmarkEnd w:id="0"/>
    </w:p>
    <w:p>
      <w:pPr>
        <w:spacing w:line="360" w:lineRule="auto"/>
        <w:ind w:firstLine="4440" w:firstLineChars="1850"/>
        <w:rPr>
          <w:rFonts w:hint="eastAsia"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 xml:space="preserve"> </w:t>
      </w:r>
    </w:p>
    <w:p>
      <w:pPr>
        <w:spacing w:line="360" w:lineRule="auto"/>
        <w:ind w:firstLine="4440" w:firstLineChars="1850"/>
        <w:rPr>
          <w:rFonts w:hint="eastAsia" w:ascii="仿宋" w:hAnsi="仿宋" w:eastAsia="仿宋" w:cs="Times New Roman"/>
          <w:sz w:val="24"/>
          <w:szCs w:val="24"/>
        </w:rPr>
      </w:pPr>
    </w:p>
    <w:p>
      <w:pPr>
        <w:spacing w:line="360" w:lineRule="auto"/>
        <w:ind w:firstLine="4440" w:firstLineChars="1850"/>
        <w:rPr>
          <w:rFonts w:hint="eastAsia" w:ascii="仿宋" w:hAnsi="仿宋" w:eastAsia="仿宋" w:cs="Times New Roman"/>
          <w:sz w:val="24"/>
          <w:szCs w:val="24"/>
        </w:rPr>
      </w:pPr>
    </w:p>
    <w:p>
      <w:pPr>
        <w:spacing w:line="360" w:lineRule="auto"/>
        <w:ind w:firstLine="5040" w:firstLineChars="2100"/>
        <w:rPr>
          <w:rFonts w:ascii="仿宋" w:hAnsi="仿宋" w:eastAsia="仿宋" w:cs="Times New Roman"/>
          <w:sz w:val="24"/>
          <w:szCs w:val="24"/>
          <w:u w:val="single"/>
        </w:rPr>
      </w:pPr>
      <w:r>
        <w:rPr>
          <w:rFonts w:hint="eastAsia" w:ascii="仿宋" w:hAnsi="仿宋" w:eastAsia="仿宋" w:cs="Times New Roman"/>
          <w:sz w:val="24"/>
          <w:szCs w:val="24"/>
        </w:rPr>
        <w:t>供应商（公章）：</w:t>
      </w:r>
      <w:r>
        <w:rPr>
          <w:rFonts w:hint="eastAsia" w:ascii="仿宋" w:hAnsi="仿宋" w:eastAsia="仿宋" w:cs="Times New Roman"/>
          <w:sz w:val="24"/>
          <w:szCs w:val="24"/>
          <w:u w:val="single"/>
        </w:rPr>
        <w:t xml:space="preserve">                        </w:t>
      </w:r>
    </w:p>
    <w:p>
      <w:pPr>
        <w:rPr>
          <w:sz w:val="28"/>
          <w:szCs w:val="28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69"/>
    <w:rsid w:val="00051F77"/>
    <w:rsid w:val="000D5D33"/>
    <w:rsid w:val="000F0678"/>
    <w:rsid w:val="000F1469"/>
    <w:rsid w:val="00102EF7"/>
    <w:rsid w:val="00135B0A"/>
    <w:rsid w:val="00146A1A"/>
    <w:rsid w:val="0015339E"/>
    <w:rsid w:val="0024570F"/>
    <w:rsid w:val="00313208"/>
    <w:rsid w:val="00391B4C"/>
    <w:rsid w:val="00392AF1"/>
    <w:rsid w:val="00432AE6"/>
    <w:rsid w:val="00454A41"/>
    <w:rsid w:val="004B6C1B"/>
    <w:rsid w:val="004C04CB"/>
    <w:rsid w:val="00546D1A"/>
    <w:rsid w:val="005524A0"/>
    <w:rsid w:val="005D3CBB"/>
    <w:rsid w:val="00622823"/>
    <w:rsid w:val="0062726C"/>
    <w:rsid w:val="006746CD"/>
    <w:rsid w:val="00757EAB"/>
    <w:rsid w:val="007B0E0D"/>
    <w:rsid w:val="007C04BF"/>
    <w:rsid w:val="00803F31"/>
    <w:rsid w:val="00817CA9"/>
    <w:rsid w:val="008F3152"/>
    <w:rsid w:val="00901F7E"/>
    <w:rsid w:val="00922CCC"/>
    <w:rsid w:val="00996645"/>
    <w:rsid w:val="009F3C7C"/>
    <w:rsid w:val="009F57D1"/>
    <w:rsid w:val="00A04FED"/>
    <w:rsid w:val="00A4064D"/>
    <w:rsid w:val="00B1572B"/>
    <w:rsid w:val="00B50B37"/>
    <w:rsid w:val="00B55CD3"/>
    <w:rsid w:val="00B56DCB"/>
    <w:rsid w:val="00B80094"/>
    <w:rsid w:val="00BC5F22"/>
    <w:rsid w:val="00BD7D8F"/>
    <w:rsid w:val="00BE488D"/>
    <w:rsid w:val="00CE7D02"/>
    <w:rsid w:val="00D66377"/>
    <w:rsid w:val="00DE55D6"/>
    <w:rsid w:val="00E3633F"/>
    <w:rsid w:val="00E559F1"/>
    <w:rsid w:val="00E66D83"/>
    <w:rsid w:val="00F051FA"/>
    <w:rsid w:val="00F12E54"/>
    <w:rsid w:val="014155C3"/>
    <w:rsid w:val="018921B0"/>
    <w:rsid w:val="02205D14"/>
    <w:rsid w:val="039C63D2"/>
    <w:rsid w:val="03AE24B3"/>
    <w:rsid w:val="05CE02CE"/>
    <w:rsid w:val="06FB4964"/>
    <w:rsid w:val="06FE6B18"/>
    <w:rsid w:val="0A973932"/>
    <w:rsid w:val="0AF834FE"/>
    <w:rsid w:val="0C902501"/>
    <w:rsid w:val="0DA3648D"/>
    <w:rsid w:val="104A307C"/>
    <w:rsid w:val="11140F3B"/>
    <w:rsid w:val="12AE57A2"/>
    <w:rsid w:val="17D44C68"/>
    <w:rsid w:val="18E4101C"/>
    <w:rsid w:val="1F5E3EE6"/>
    <w:rsid w:val="1F906D58"/>
    <w:rsid w:val="20607520"/>
    <w:rsid w:val="212126D2"/>
    <w:rsid w:val="22C206F0"/>
    <w:rsid w:val="2462420C"/>
    <w:rsid w:val="29D43FF9"/>
    <w:rsid w:val="2E614B52"/>
    <w:rsid w:val="30921B6D"/>
    <w:rsid w:val="33AD4A4E"/>
    <w:rsid w:val="36CB560F"/>
    <w:rsid w:val="370C2082"/>
    <w:rsid w:val="37B82EB0"/>
    <w:rsid w:val="3CF373B4"/>
    <w:rsid w:val="3D2C084B"/>
    <w:rsid w:val="3E0504EC"/>
    <w:rsid w:val="3E5C49FB"/>
    <w:rsid w:val="432572D7"/>
    <w:rsid w:val="4A7C4EFD"/>
    <w:rsid w:val="4F766521"/>
    <w:rsid w:val="54514C53"/>
    <w:rsid w:val="54C9737D"/>
    <w:rsid w:val="567E2BAD"/>
    <w:rsid w:val="56973A94"/>
    <w:rsid w:val="57AA55A3"/>
    <w:rsid w:val="597B6E75"/>
    <w:rsid w:val="5A1E0925"/>
    <w:rsid w:val="5A43664C"/>
    <w:rsid w:val="5AD233ED"/>
    <w:rsid w:val="5FA14295"/>
    <w:rsid w:val="5FAB7140"/>
    <w:rsid w:val="616713EE"/>
    <w:rsid w:val="62173EA2"/>
    <w:rsid w:val="67B43EC8"/>
    <w:rsid w:val="68333AB7"/>
    <w:rsid w:val="68AD19DA"/>
    <w:rsid w:val="69C76AC6"/>
    <w:rsid w:val="6A164DD5"/>
    <w:rsid w:val="6D0C031E"/>
    <w:rsid w:val="71556506"/>
    <w:rsid w:val="71B2445F"/>
    <w:rsid w:val="71FA3394"/>
    <w:rsid w:val="7333603C"/>
    <w:rsid w:val="77D42521"/>
    <w:rsid w:val="77E61A52"/>
    <w:rsid w:val="7B0709CA"/>
    <w:rsid w:val="7B1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uiPriority w:val="99"/>
    <w:pPr>
      <w:jc w:val="left"/>
    </w:pPr>
  </w:style>
  <w:style w:type="paragraph" w:styleId="3">
    <w:name w:val="Body Text"/>
    <w:basedOn w:val="1"/>
    <w:next w:val="1"/>
    <w:qFormat/>
    <w:uiPriority w:val="0"/>
    <w:pPr>
      <w:spacing w:line="500" w:lineRule="exact"/>
    </w:pPr>
    <w:rPr>
      <w:rFonts w:ascii="仿宋_GB2312" w:eastAsia="仿宋_GB2312"/>
      <w:sz w:val="28"/>
    </w:r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9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标题 字符"/>
    <w:basedOn w:val="11"/>
    <w:link w:val="8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14">
    <w:name w:val="正文首行缩进两字符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Cs w:val="24"/>
    </w:rPr>
  </w:style>
  <w:style w:type="character" w:customStyle="1" w:styleId="15">
    <w:name w:val="批注框文本 字符"/>
    <w:basedOn w:val="11"/>
    <w:link w:val="5"/>
    <w:semiHidden/>
    <w:qFormat/>
    <w:uiPriority w:val="99"/>
    <w:rPr>
      <w:sz w:val="18"/>
      <w:szCs w:val="18"/>
    </w:rPr>
  </w:style>
  <w:style w:type="character" w:customStyle="1" w:styleId="16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7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8">
    <w:name w:val="日期 字符"/>
    <w:basedOn w:val="11"/>
    <w:link w:val="4"/>
    <w:semiHidden/>
    <w:qFormat/>
    <w:uiPriority w:val="99"/>
  </w:style>
  <w:style w:type="character" w:customStyle="1" w:styleId="19">
    <w:name w:val="批注文字 字符"/>
    <w:basedOn w:val="11"/>
    <w:link w:val="2"/>
    <w:semiHidden/>
    <w:qFormat/>
    <w:uiPriority w:val="99"/>
  </w:style>
  <w:style w:type="character" w:customStyle="1" w:styleId="20">
    <w:name w:val="批注主题 字符"/>
    <w:basedOn w:val="19"/>
    <w:link w:val="9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95</Words>
  <Characters>542</Characters>
  <Lines>4</Lines>
  <Paragraphs>1</Paragraphs>
  <TotalTime>0</TotalTime>
  <ScaleCrop>false</ScaleCrop>
  <LinksUpToDate>false</LinksUpToDate>
  <CharactersWithSpaces>636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2020-12-11T07:49:00Z</dcterms:created>
  <dc:creator>邱燏智</dc:creator>
  <cp:lastModifiedBy>燕子</cp:lastModifiedBy>
  <dcterms:modified xsi:type="dcterms:W3CDTF">2021-10-13T06:57:54Z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