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5" w:rsidRPr="00F31825" w:rsidRDefault="008171D5" w:rsidP="008171D5">
      <w:pPr>
        <w:widowControl/>
        <w:shd w:val="clear" w:color="auto" w:fill="FFFFFF"/>
        <w:spacing w:line="560" w:lineRule="atLeast"/>
        <w:ind w:right="480"/>
        <w:jc w:val="left"/>
        <w:rPr>
          <w:rFonts w:ascii="黑体" w:eastAsia="黑体" w:hAnsi="黑体" w:cs="Calibri"/>
          <w:bCs/>
          <w:color w:val="000000" w:themeColor="text1"/>
          <w:kern w:val="0"/>
          <w:sz w:val="32"/>
          <w:szCs w:val="32"/>
        </w:rPr>
      </w:pPr>
      <w:r w:rsidRPr="00F31825">
        <w:rPr>
          <w:rFonts w:ascii="黑体" w:eastAsia="黑体" w:hAnsi="黑体" w:cs="Calibri" w:hint="eastAsia"/>
          <w:bCs/>
          <w:color w:val="000000" w:themeColor="text1"/>
          <w:kern w:val="0"/>
          <w:sz w:val="32"/>
          <w:szCs w:val="32"/>
        </w:rPr>
        <w:t>附件</w:t>
      </w:r>
    </w:p>
    <w:p w:rsidR="008171D5" w:rsidRPr="00F31825" w:rsidRDefault="008171D5" w:rsidP="008171D5">
      <w:pPr>
        <w:widowControl/>
        <w:shd w:val="clear" w:color="auto" w:fill="FFFFFF"/>
        <w:spacing w:line="560" w:lineRule="atLeast"/>
        <w:jc w:val="center"/>
        <w:rPr>
          <w:rFonts w:ascii="仿宋_GB2312" w:eastAsia="仿宋_GB2312" w:cs="Calibri"/>
          <w:b/>
          <w:color w:val="000000" w:themeColor="text1"/>
          <w:kern w:val="0"/>
          <w:sz w:val="44"/>
          <w:szCs w:val="44"/>
        </w:rPr>
      </w:pPr>
      <w:bookmarkStart w:id="0" w:name="_GoBack"/>
      <w:r w:rsidRPr="00F31825">
        <w:rPr>
          <w:rFonts w:ascii="仿宋_GB2312" w:eastAsia="仿宋_GB2312" w:cs="Calibri" w:hint="eastAsia"/>
          <w:b/>
          <w:color w:val="000000" w:themeColor="text1"/>
          <w:kern w:val="0"/>
          <w:sz w:val="44"/>
          <w:szCs w:val="44"/>
        </w:rPr>
        <w:t>监督、监察人员注册登记表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1496"/>
        <w:gridCol w:w="1985"/>
        <w:gridCol w:w="2772"/>
      </w:tblGrid>
      <w:tr w:rsidR="008171D5" w:rsidRPr="00F31825" w:rsidTr="00083719">
        <w:tc>
          <w:tcPr>
            <w:tcW w:w="2043" w:type="dxa"/>
          </w:tcPr>
          <w:bookmarkEnd w:id="0"/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姓名</w:t>
            </w:r>
          </w:p>
        </w:tc>
        <w:tc>
          <w:tcPr>
            <w:tcW w:w="1496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  <w:tc>
          <w:tcPr>
            <w:tcW w:w="1985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身份证号码</w:t>
            </w:r>
          </w:p>
        </w:tc>
        <w:tc>
          <w:tcPr>
            <w:tcW w:w="2772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</w:tr>
      <w:tr w:rsidR="008171D5" w:rsidRPr="00F31825" w:rsidTr="00083719">
        <w:tc>
          <w:tcPr>
            <w:tcW w:w="2043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职务/职称</w:t>
            </w:r>
          </w:p>
        </w:tc>
        <w:tc>
          <w:tcPr>
            <w:tcW w:w="1496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  <w:tc>
          <w:tcPr>
            <w:tcW w:w="1985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岗位名称</w:t>
            </w:r>
          </w:p>
        </w:tc>
        <w:tc>
          <w:tcPr>
            <w:tcW w:w="2772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</w:tr>
      <w:tr w:rsidR="008171D5" w:rsidRPr="00F31825" w:rsidTr="00083719">
        <w:tc>
          <w:tcPr>
            <w:tcW w:w="2043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办公电话</w:t>
            </w:r>
          </w:p>
        </w:tc>
        <w:tc>
          <w:tcPr>
            <w:tcW w:w="1496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  <w:tc>
          <w:tcPr>
            <w:tcW w:w="1985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手机号码</w:t>
            </w:r>
          </w:p>
        </w:tc>
        <w:tc>
          <w:tcPr>
            <w:tcW w:w="2772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</w:tr>
      <w:tr w:rsidR="008171D5" w:rsidRPr="00F31825" w:rsidTr="00083719">
        <w:tc>
          <w:tcPr>
            <w:tcW w:w="2043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电邮地址</w:t>
            </w:r>
          </w:p>
        </w:tc>
        <w:tc>
          <w:tcPr>
            <w:tcW w:w="1496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  <w:tc>
          <w:tcPr>
            <w:tcW w:w="1985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电子招投标</w:t>
            </w:r>
          </w:p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系统中拟用名</w:t>
            </w:r>
          </w:p>
        </w:tc>
        <w:tc>
          <w:tcPr>
            <w:tcW w:w="2772" w:type="dxa"/>
          </w:tcPr>
          <w:p w:rsidR="008171D5" w:rsidRPr="00F31825" w:rsidRDefault="008171D5" w:rsidP="00083719">
            <w:pPr>
              <w:widowControl/>
              <w:spacing w:line="560" w:lineRule="atLeast"/>
              <w:jc w:val="center"/>
              <w:rPr>
                <w:rFonts w:ascii="仿宋_GB2312" w:eastAsia="仿宋_GB2312" w:cs="Calibri"/>
                <w:b/>
                <w:color w:val="000000" w:themeColor="text1"/>
                <w:sz w:val="28"/>
                <w:szCs w:val="30"/>
              </w:rPr>
            </w:pPr>
          </w:p>
        </w:tc>
      </w:tr>
      <w:tr w:rsidR="008171D5" w:rsidRPr="00F31825" w:rsidTr="00083719">
        <w:trPr>
          <w:trHeight w:val="1892"/>
        </w:trPr>
        <w:tc>
          <w:tcPr>
            <w:tcW w:w="8296" w:type="dxa"/>
            <w:gridSpan w:val="4"/>
          </w:tcPr>
          <w:p w:rsidR="008171D5" w:rsidRPr="00F31825" w:rsidRDefault="008171D5" w:rsidP="00083719">
            <w:pPr>
              <w:widowControl/>
              <w:spacing w:line="560" w:lineRule="atLeast"/>
              <w:ind w:right="480" w:firstLineChars="250" w:firstLine="700"/>
              <w:jc w:val="left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</w:p>
          <w:p w:rsidR="008171D5" w:rsidRPr="00F31825" w:rsidRDefault="008171D5" w:rsidP="00083719">
            <w:pPr>
              <w:widowControl/>
              <w:spacing w:line="560" w:lineRule="atLeast"/>
              <w:ind w:right="480" w:firstLineChars="250" w:firstLine="700"/>
              <w:jc w:val="left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以上信息属实，同意</w:t>
            </w:r>
            <w:r w:rsidRPr="00F31825"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  <w:t>申请</w:t>
            </w: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中</w:t>
            </w:r>
            <w:proofErr w:type="gramStart"/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物院招投标</w:t>
            </w:r>
            <w:proofErr w:type="gramEnd"/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系统用户注册登记。</w:t>
            </w:r>
          </w:p>
          <w:p w:rsidR="008171D5" w:rsidRPr="00F31825" w:rsidRDefault="008171D5" w:rsidP="00083719">
            <w:pPr>
              <w:widowControl/>
              <w:spacing w:line="560" w:lineRule="atLeast"/>
              <w:ind w:right="480" w:firstLineChars="250" w:firstLine="700"/>
              <w:jc w:val="left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</w:p>
          <w:p w:rsidR="008171D5" w:rsidRPr="00F31825" w:rsidRDefault="008171D5" w:rsidP="00083719">
            <w:pPr>
              <w:widowControl/>
              <w:spacing w:line="560" w:lineRule="atLeast"/>
              <w:ind w:right="480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 xml:space="preserve">                 监督或监察单位负责人（签字）：</w:t>
            </w:r>
          </w:p>
          <w:p w:rsidR="008171D5" w:rsidRPr="00F31825" w:rsidRDefault="008171D5" w:rsidP="00083719">
            <w:pPr>
              <w:widowControl/>
              <w:spacing w:line="560" w:lineRule="atLeast"/>
              <w:ind w:right="480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 xml:space="preserve">            监督或监察单位盖章：</w:t>
            </w:r>
          </w:p>
          <w:p w:rsidR="008171D5" w:rsidRPr="00F31825" w:rsidRDefault="008171D5" w:rsidP="00083719">
            <w:pPr>
              <w:widowControl/>
              <w:spacing w:line="560" w:lineRule="atLeast"/>
              <w:ind w:right="480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 xml:space="preserve">           年  月  日</w:t>
            </w:r>
          </w:p>
        </w:tc>
      </w:tr>
      <w:tr w:rsidR="008171D5" w:rsidRPr="00F31825" w:rsidTr="00083719">
        <w:trPr>
          <w:trHeight w:val="1892"/>
        </w:trPr>
        <w:tc>
          <w:tcPr>
            <w:tcW w:w="8296" w:type="dxa"/>
            <w:gridSpan w:val="4"/>
          </w:tcPr>
          <w:p w:rsidR="008171D5" w:rsidRPr="00F31825" w:rsidRDefault="008171D5" w:rsidP="00083719">
            <w:pPr>
              <w:widowControl/>
              <w:spacing w:line="560" w:lineRule="atLeast"/>
              <w:ind w:right="480" w:firstLineChars="250" w:firstLine="700"/>
              <w:jc w:val="left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同意办理中</w:t>
            </w:r>
            <w:proofErr w:type="gramStart"/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物院招投标</w:t>
            </w:r>
            <w:proofErr w:type="gramEnd"/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>系统用户注册登记手续。</w:t>
            </w:r>
          </w:p>
          <w:p w:rsidR="008171D5" w:rsidRPr="00F31825" w:rsidRDefault="008171D5" w:rsidP="00083719">
            <w:pPr>
              <w:widowControl/>
              <w:spacing w:line="560" w:lineRule="atLeast"/>
              <w:ind w:right="480" w:firstLineChars="250" w:firstLine="700"/>
              <w:jc w:val="left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</w:p>
          <w:p w:rsidR="008171D5" w:rsidRPr="00F31825" w:rsidRDefault="008171D5" w:rsidP="00083719">
            <w:pPr>
              <w:widowControl/>
              <w:spacing w:line="560" w:lineRule="atLeast"/>
              <w:ind w:right="480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 xml:space="preserve">       固定资产投资建设管理中心负责人（签字）：</w:t>
            </w:r>
          </w:p>
          <w:p w:rsidR="008171D5" w:rsidRPr="00F31825" w:rsidRDefault="008171D5" w:rsidP="00083719">
            <w:pPr>
              <w:widowControl/>
              <w:spacing w:line="560" w:lineRule="atLeast"/>
              <w:ind w:right="480" w:firstLineChars="250" w:firstLine="700"/>
              <w:jc w:val="center"/>
              <w:rPr>
                <w:rFonts w:ascii="仿宋_GB2312" w:eastAsia="仿宋_GB2312" w:cs="Calibri"/>
                <w:color w:val="000000" w:themeColor="text1"/>
                <w:sz w:val="28"/>
                <w:szCs w:val="30"/>
              </w:rPr>
            </w:pPr>
            <w:r w:rsidRPr="00F31825">
              <w:rPr>
                <w:rFonts w:ascii="仿宋_GB2312" w:eastAsia="仿宋_GB2312" w:cs="Calibri" w:hint="eastAsia"/>
                <w:color w:val="000000" w:themeColor="text1"/>
                <w:sz w:val="28"/>
                <w:szCs w:val="30"/>
              </w:rPr>
              <w:t xml:space="preserve">     年  月  日</w:t>
            </w:r>
          </w:p>
        </w:tc>
      </w:tr>
    </w:tbl>
    <w:p w:rsidR="008171D5" w:rsidRPr="00F31825" w:rsidRDefault="008171D5" w:rsidP="008171D5">
      <w:pPr>
        <w:widowControl/>
        <w:spacing w:line="560" w:lineRule="atLeast"/>
        <w:ind w:left="1100" w:right="-58" w:hangingChars="393" w:hanging="1100"/>
        <w:jc w:val="left"/>
        <w:rPr>
          <w:rFonts w:ascii="仿宋_GB2312" w:eastAsia="仿宋_GB2312" w:cs="Calibri"/>
          <w:color w:val="000000" w:themeColor="text1"/>
          <w:kern w:val="0"/>
          <w:sz w:val="28"/>
          <w:szCs w:val="28"/>
        </w:rPr>
      </w:pPr>
      <w:r w:rsidRPr="00F31825">
        <w:rPr>
          <w:rFonts w:ascii="仿宋_GB2312" w:eastAsia="仿宋_GB2312" w:cs="Calibri" w:hint="eastAsia"/>
          <w:color w:val="000000" w:themeColor="text1"/>
          <w:kern w:val="0"/>
          <w:sz w:val="28"/>
          <w:szCs w:val="28"/>
        </w:rPr>
        <w:t>说明：电子招投标系统中拟用名建议使用</w:t>
      </w:r>
      <w:r w:rsidRPr="00F31825">
        <w:rPr>
          <w:rFonts w:ascii="仿宋_GB2312" w:eastAsia="仿宋_GB2312" w:cs="Calibri"/>
          <w:color w:val="000000" w:themeColor="text1"/>
          <w:kern w:val="0"/>
          <w:sz w:val="28"/>
          <w:szCs w:val="28"/>
        </w:rPr>
        <w:t>姓名全拼</w:t>
      </w:r>
      <w:r w:rsidRPr="00F31825">
        <w:rPr>
          <w:rFonts w:ascii="仿宋_GB2312" w:eastAsia="仿宋_GB2312" w:cs="Calibri" w:hint="eastAsia"/>
          <w:color w:val="000000" w:themeColor="text1"/>
          <w:kern w:val="0"/>
          <w:sz w:val="28"/>
          <w:szCs w:val="28"/>
        </w:rPr>
        <w:t>。</w:t>
      </w:r>
    </w:p>
    <w:p w:rsidR="00D20E43" w:rsidRPr="008171D5" w:rsidRDefault="00D20E43"/>
    <w:sectPr w:rsidR="00D20E43" w:rsidRPr="0081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5"/>
    <w:rsid w:val="0002203D"/>
    <w:rsid w:val="00036C2E"/>
    <w:rsid w:val="0007608E"/>
    <w:rsid w:val="000C0BFD"/>
    <w:rsid w:val="000F20C2"/>
    <w:rsid w:val="001411CF"/>
    <w:rsid w:val="001752A5"/>
    <w:rsid w:val="0019083E"/>
    <w:rsid w:val="001A5459"/>
    <w:rsid w:val="001B54E1"/>
    <w:rsid w:val="00226486"/>
    <w:rsid w:val="00255D49"/>
    <w:rsid w:val="003952C2"/>
    <w:rsid w:val="003A1AD4"/>
    <w:rsid w:val="003B73D4"/>
    <w:rsid w:val="003D1E9C"/>
    <w:rsid w:val="003F3A32"/>
    <w:rsid w:val="003F57F1"/>
    <w:rsid w:val="00401E4C"/>
    <w:rsid w:val="00412E37"/>
    <w:rsid w:val="00437293"/>
    <w:rsid w:val="00466D08"/>
    <w:rsid w:val="004A1F97"/>
    <w:rsid w:val="005105BB"/>
    <w:rsid w:val="00516B0A"/>
    <w:rsid w:val="0054299C"/>
    <w:rsid w:val="00555CB7"/>
    <w:rsid w:val="005852EB"/>
    <w:rsid w:val="005A6506"/>
    <w:rsid w:val="0060716E"/>
    <w:rsid w:val="00663B64"/>
    <w:rsid w:val="006A42AE"/>
    <w:rsid w:val="006F6F20"/>
    <w:rsid w:val="007105AD"/>
    <w:rsid w:val="00717038"/>
    <w:rsid w:val="00734CBB"/>
    <w:rsid w:val="007628F6"/>
    <w:rsid w:val="00764C26"/>
    <w:rsid w:val="007B2DB6"/>
    <w:rsid w:val="008171D5"/>
    <w:rsid w:val="00826CC8"/>
    <w:rsid w:val="008302E4"/>
    <w:rsid w:val="00864A05"/>
    <w:rsid w:val="00874407"/>
    <w:rsid w:val="008B55CC"/>
    <w:rsid w:val="00985989"/>
    <w:rsid w:val="009C04E7"/>
    <w:rsid w:val="00A03FAF"/>
    <w:rsid w:val="00AA08C4"/>
    <w:rsid w:val="00AD7B0F"/>
    <w:rsid w:val="00B95E67"/>
    <w:rsid w:val="00BF1125"/>
    <w:rsid w:val="00C35E4F"/>
    <w:rsid w:val="00C433E6"/>
    <w:rsid w:val="00D20E43"/>
    <w:rsid w:val="00DB2CA9"/>
    <w:rsid w:val="00E5268F"/>
    <w:rsid w:val="00E76719"/>
    <w:rsid w:val="00E9321B"/>
    <w:rsid w:val="00F44E6F"/>
    <w:rsid w:val="00F67AA9"/>
    <w:rsid w:val="00F91C39"/>
    <w:rsid w:val="00F9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D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1D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139</Characters>
  <Application>Microsoft Office Word</Application>
  <DocSecurity>0</DocSecurity>
  <Lines>10</Lines>
  <Paragraphs>8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hewei</dc:creator>
  <cp:lastModifiedBy>hewei</cp:lastModifiedBy>
  <cp:revision>1</cp:revision>
  <dcterms:created xsi:type="dcterms:W3CDTF">2019-11-12T02:12:00Z</dcterms:created>
  <dcterms:modified xsi:type="dcterms:W3CDTF">2019-11-12T02:12:00Z</dcterms:modified>
</cp:coreProperties>
</file>