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F47B" w14:textId="77777777" w:rsidR="00F50C8D" w:rsidRDefault="00F50C8D" w:rsidP="00F50C8D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084602A1" w14:textId="77777777" w:rsidR="00F50C8D" w:rsidRDefault="00F50C8D" w:rsidP="00F50C8D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00DF9C5B" w14:textId="77777777" w:rsidR="00F50C8D" w:rsidRPr="00CF48BD" w:rsidRDefault="00F50C8D" w:rsidP="00F50C8D">
      <w:pPr>
        <w:widowControl/>
        <w:jc w:val="center"/>
        <w:rPr>
          <w:rFonts w:asciiTheme="minorEastAsia" w:hAnsiTheme="minorEastAsia"/>
          <w:b/>
          <w:bCs/>
          <w:sz w:val="44"/>
          <w:szCs w:val="44"/>
        </w:rPr>
      </w:pPr>
      <w:r w:rsidRPr="00CF48BD">
        <w:rPr>
          <w:rFonts w:asciiTheme="minorEastAsia" w:hAnsiTheme="minorEastAsia" w:hint="eastAsia"/>
          <w:b/>
          <w:bCs/>
          <w:sz w:val="44"/>
          <w:szCs w:val="44"/>
        </w:rPr>
        <w:t>20</w:t>
      </w:r>
      <w:r>
        <w:rPr>
          <w:rFonts w:asciiTheme="minorEastAsia" w:hAnsiTheme="minorEastAsia" w:hint="eastAsia"/>
          <w:b/>
          <w:bCs/>
          <w:sz w:val="44"/>
          <w:szCs w:val="44"/>
        </w:rPr>
        <w:t>2</w:t>
      </w:r>
      <w:r>
        <w:rPr>
          <w:rFonts w:asciiTheme="minorEastAsia" w:hAnsiTheme="minorEastAsia"/>
          <w:b/>
          <w:bCs/>
          <w:sz w:val="44"/>
          <w:szCs w:val="44"/>
        </w:rPr>
        <w:t>1</w:t>
      </w:r>
      <w:r w:rsidRPr="00CF48BD">
        <w:rPr>
          <w:rFonts w:asciiTheme="minorEastAsia" w:hAnsiTheme="minorEastAsia" w:hint="eastAsia"/>
          <w:b/>
          <w:bCs/>
          <w:sz w:val="44"/>
          <w:szCs w:val="44"/>
        </w:rPr>
        <w:t>年度院建筑类合格供应商</w:t>
      </w:r>
    </w:p>
    <w:p w14:paraId="1D7DF593" w14:textId="77777777" w:rsidR="00F50C8D" w:rsidRPr="00CF48BD" w:rsidRDefault="00F50C8D" w:rsidP="00F50C8D"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 w:rsidRPr="00CF48BD">
        <w:rPr>
          <w:rFonts w:asciiTheme="minorEastAsia" w:hAnsiTheme="minorEastAsia" w:hint="eastAsia"/>
          <w:b/>
          <w:bCs/>
          <w:sz w:val="44"/>
          <w:szCs w:val="44"/>
        </w:rPr>
        <w:t>（监理、招标代理、检测）</w:t>
      </w:r>
      <w:r>
        <w:rPr>
          <w:rFonts w:asciiTheme="minorEastAsia" w:hAnsiTheme="minorEastAsia" w:hint="eastAsia"/>
          <w:b/>
          <w:bCs/>
          <w:sz w:val="44"/>
          <w:szCs w:val="44"/>
        </w:rPr>
        <w:t>自评</w:t>
      </w:r>
      <w:r w:rsidRPr="00CF48BD">
        <w:rPr>
          <w:rFonts w:asciiTheme="minorEastAsia" w:hAnsiTheme="minorEastAsia" w:hint="eastAsia"/>
          <w:b/>
          <w:bCs/>
          <w:sz w:val="44"/>
          <w:szCs w:val="44"/>
        </w:rPr>
        <w:t>结果</w:t>
      </w:r>
    </w:p>
    <w:p w14:paraId="0442C9D2" w14:textId="77777777" w:rsidR="00F50C8D" w:rsidRPr="00C9291E" w:rsidRDefault="00F50C8D" w:rsidP="00F50C8D">
      <w:pPr>
        <w:jc w:val="center"/>
        <w:rPr>
          <w:sz w:val="52"/>
          <w:szCs w:val="52"/>
        </w:rPr>
      </w:pPr>
    </w:p>
    <w:p w14:paraId="11452BDC" w14:textId="77777777" w:rsidR="00F50C8D" w:rsidRPr="00C9291E" w:rsidRDefault="00F50C8D" w:rsidP="00F50C8D">
      <w:pPr>
        <w:jc w:val="center"/>
        <w:rPr>
          <w:b/>
          <w:bCs/>
          <w:sz w:val="52"/>
          <w:szCs w:val="52"/>
        </w:rPr>
      </w:pPr>
    </w:p>
    <w:p w14:paraId="25B05959" w14:textId="77777777" w:rsidR="00F50C8D" w:rsidRPr="00C9291E" w:rsidRDefault="00F50C8D" w:rsidP="00F50C8D">
      <w:pPr>
        <w:jc w:val="center"/>
        <w:rPr>
          <w:b/>
          <w:bCs/>
          <w:sz w:val="52"/>
          <w:szCs w:val="52"/>
        </w:rPr>
      </w:pPr>
    </w:p>
    <w:p w14:paraId="796072EC" w14:textId="77777777" w:rsidR="00F50C8D" w:rsidRPr="00C9291E" w:rsidRDefault="00F50C8D" w:rsidP="00F50C8D">
      <w:pPr>
        <w:jc w:val="center"/>
        <w:rPr>
          <w:b/>
          <w:bCs/>
          <w:sz w:val="52"/>
          <w:szCs w:val="52"/>
        </w:rPr>
      </w:pPr>
    </w:p>
    <w:p w14:paraId="0425CA27" w14:textId="77777777" w:rsidR="00F50C8D" w:rsidRPr="00C9291E" w:rsidRDefault="00F50C8D" w:rsidP="00F50C8D">
      <w:pPr>
        <w:jc w:val="center"/>
        <w:rPr>
          <w:b/>
          <w:bCs/>
          <w:sz w:val="52"/>
          <w:szCs w:val="52"/>
        </w:rPr>
      </w:pPr>
    </w:p>
    <w:p w14:paraId="38C8E028" w14:textId="77777777" w:rsidR="00F50C8D" w:rsidRDefault="00F50C8D" w:rsidP="00F50C8D">
      <w:pPr>
        <w:jc w:val="center"/>
        <w:rPr>
          <w:b/>
          <w:bCs/>
          <w:sz w:val="44"/>
        </w:rPr>
      </w:pPr>
    </w:p>
    <w:p w14:paraId="0D4C3BE5" w14:textId="77777777" w:rsidR="00F50C8D" w:rsidRDefault="00F50C8D" w:rsidP="00F50C8D">
      <w:pPr>
        <w:jc w:val="center"/>
        <w:rPr>
          <w:b/>
          <w:bCs/>
          <w:sz w:val="44"/>
        </w:rPr>
      </w:pPr>
    </w:p>
    <w:p w14:paraId="40A2801B" w14:textId="77777777" w:rsidR="00F50C8D" w:rsidRPr="00C9291E" w:rsidRDefault="00F50C8D" w:rsidP="00F50C8D">
      <w:pPr>
        <w:ind w:firstLineChars="196" w:firstLine="627"/>
        <w:rPr>
          <w:b/>
          <w:bCs/>
          <w:sz w:val="32"/>
          <w:szCs w:val="32"/>
        </w:rPr>
      </w:pPr>
      <w:r w:rsidRPr="00C9291E">
        <w:rPr>
          <w:rFonts w:hint="eastAsia"/>
          <w:b/>
          <w:bCs/>
          <w:sz w:val="32"/>
          <w:szCs w:val="32"/>
        </w:rPr>
        <w:t>单</w:t>
      </w:r>
      <w:r>
        <w:rPr>
          <w:rFonts w:hint="eastAsia"/>
          <w:b/>
          <w:bCs/>
          <w:sz w:val="32"/>
          <w:szCs w:val="32"/>
        </w:rPr>
        <w:t xml:space="preserve">    </w:t>
      </w:r>
      <w:r w:rsidRPr="00C9291E">
        <w:rPr>
          <w:rFonts w:hint="eastAsia"/>
          <w:b/>
          <w:bCs/>
          <w:sz w:val="32"/>
          <w:szCs w:val="32"/>
        </w:rPr>
        <w:t>位：</w:t>
      </w:r>
      <w:r w:rsidRPr="00C9291E">
        <w:rPr>
          <w:rFonts w:hint="eastAsia"/>
          <w:b/>
          <w:bCs/>
          <w:sz w:val="32"/>
          <w:szCs w:val="32"/>
          <w:u w:val="thick"/>
        </w:rPr>
        <w:t xml:space="preserve">                          </w:t>
      </w:r>
      <w:r w:rsidRPr="00C9291E">
        <w:rPr>
          <w:rFonts w:hint="eastAsia"/>
          <w:b/>
          <w:bCs/>
          <w:sz w:val="32"/>
          <w:szCs w:val="32"/>
        </w:rPr>
        <w:t>（企业公章）</w:t>
      </w:r>
    </w:p>
    <w:p w14:paraId="35196353" w14:textId="77777777" w:rsidR="00F50C8D" w:rsidRDefault="00F50C8D" w:rsidP="00F50C8D">
      <w:pPr>
        <w:rPr>
          <w:b/>
          <w:bCs/>
          <w:sz w:val="32"/>
          <w:szCs w:val="32"/>
        </w:rPr>
      </w:pPr>
    </w:p>
    <w:p w14:paraId="2A0446FD" w14:textId="77777777" w:rsidR="00F50C8D" w:rsidRPr="00C9291E" w:rsidRDefault="00F50C8D" w:rsidP="00F50C8D">
      <w:pPr>
        <w:ind w:firstLineChars="196" w:firstLine="627"/>
        <w:rPr>
          <w:b/>
          <w:bCs/>
          <w:sz w:val="32"/>
          <w:szCs w:val="32"/>
        </w:rPr>
      </w:pPr>
      <w:r w:rsidRPr="00C9291E">
        <w:rPr>
          <w:rFonts w:hint="eastAsia"/>
          <w:b/>
          <w:bCs/>
          <w:sz w:val="32"/>
          <w:szCs w:val="32"/>
        </w:rPr>
        <w:t>审 核 人：</w:t>
      </w:r>
      <w:r w:rsidRPr="00C9291E">
        <w:rPr>
          <w:rFonts w:hint="eastAsia"/>
          <w:b/>
          <w:bCs/>
          <w:sz w:val="32"/>
          <w:szCs w:val="32"/>
          <w:u w:val="single"/>
        </w:rPr>
        <w:t xml:space="preserve">                          </w:t>
      </w:r>
      <w:r w:rsidRPr="00C9291E">
        <w:rPr>
          <w:rFonts w:hint="eastAsia"/>
          <w:b/>
          <w:bCs/>
          <w:sz w:val="32"/>
          <w:szCs w:val="32"/>
        </w:rPr>
        <w:t>（手签）</w:t>
      </w:r>
    </w:p>
    <w:p w14:paraId="0124179A" w14:textId="77777777" w:rsidR="00F50C8D" w:rsidRDefault="00F50C8D" w:rsidP="00F50C8D">
      <w:pPr>
        <w:jc w:val="center"/>
        <w:rPr>
          <w:b/>
          <w:bCs/>
          <w:sz w:val="32"/>
          <w:szCs w:val="32"/>
        </w:rPr>
      </w:pPr>
    </w:p>
    <w:p w14:paraId="60AA318E" w14:textId="77777777" w:rsidR="00F50C8D" w:rsidRPr="00C9291E" w:rsidRDefault="00F50C8D" w:rsidP="00F50C8D">
      <w:pPr>
        <w:jc w:val="center"/>
        <w:rPr>
          <w:b/>
          <w:bCs/>
          <w:sz w:val="32"/>
          <w:szCs w:val="32"/>
        </w:rPr>
      </w:pPr>
    </w:p>
    <w:p w14:paraId="7C3C00C8" w14:textId="77777777" w:rsidR="00F50C8D" w:rsidRPr="002F4845" w:rsidRDefault="00F50C8D" w:rsidP="00F50C8D">
      <w:pPr>
        <w:widowControl/>
        <w:jc w:val="center"/>
        <w:rPr>
          <w:b/>
          <w:bCs/>
          <w:sz w:val="32"/>
          <w:szCs w:val="32"/>
        </w:rPr>
      </w:pPr>
      <w:r w:rsidRPr="002F4845">
        <w:rPr>
          <w:rFonts w:hint="eastAsia"/>
          <w:b/>
          <w:bCs/>
          <w:sz w:val="32"/>
          <w:szCs w:val="32"/>
        </w:rPr>
        <w:t>填报日期：   年   月   日</w:t>
      </w:r>
      <w:r w:rsidRPr="002F4845">
        <w:rPr>
          <w:b/>
          <w:bCs/>
          <w:sz w:val="32"/>
          <w:szCs w:val="32"/>
        </w:rPr>
        <w:br w:type="page"/>
      </w:r>
    </w:p>
    <w:p w14:paraId="24F6E90D" w14:textId="77777777" w:rsidR="00F50C8D" w:rsidRPr="006C0892" w:rsidRDefault="00F50C8D" w:rsidP="00F50C8D">
      <w:pPr>
        <w:ind w:firstLineChars="200" w:firstLine="643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6C0892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lastRenderedPageBreak/>
        <w:t>一、基本情况</w:t>
      </w:r>
    </w:p>
    <w:p w14:paraId="2F575CE2" w14:textId="1AEBF846" w:rsidR="00F50C8D" w:rsidRPr="006C0892" w:rsidRDefault="00F50C8D" w:rsidP="00F50C8D">
      <w:pPr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C0892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监理企业：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="0031532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年度我公司承揽中物院建设工程监理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proofErr w:type="gramStart"/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个</w:t>
      </w:r>
      <w:proofErr w:type="gramEnd"/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，具体为：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XX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工程。</w:t>
      </w:r>
    </w:p>
    <w:p w14:paraId="459316AE" w14:textId="442E088F" w:rsidR="00F50C8D" w:rsidRPr="006C0892" w:rsidRDefault="00F50C8D" w:rsidP="00F50C8D">
      <w:pPr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C0892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招标代理企业：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="0031532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年度我公司承揽中物院建设工程招标代理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proofErr w:type="gramStart"/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个</w:t>
      </w:r>
      <w:proofErr w:type="gramEnd"/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，具体为：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XX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工程</w:t>
      </w:r>
    </w:p>
    <w:p w14:paraId="36D9DD1D" w14:textId="080A3782" w:rsidR="00F50C8D" w:rsidRPr="006C0892" w:rsidRDefault="00F50C8D" w:rsidP="00F50C8D">
      <w:pPr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352D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检测企业：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="0031532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年度我公司承揽中物院建设工程检测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proofErr w:type="gramStart"/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个</w:t>
      </w:r>
      <w:proofErr w:type="gramEnd"/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，具体为：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XX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工程</w:t>
      </w:r>
    </w:p>
    <w:p w14:paraId="5F047B73" w14:textId="77777777" w:rsidR="00F50C8D" w:rsidRPr="006C0892" w:rsidRDefault="00F50C8D" w:rsidP="00F50C8D">
      <w:pPr>
        <w:ind w:firstLineChars="200" w:firstLine="643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6C0892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二、自评情况</w:t>
      </w:r>
    </w:p>
    <w:p w14:paraId="4A00C36B" w14:textId="77777777" w:rsidR="00F50C8D" w:rsidRPr="006C0892" w:rsidRDefault="00F50C8D" w:rsidP="00F50C8D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XXX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日，我单位按照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《中物院建筑服务类合格供应商库管理暂行办法》（计划</w:t>
      </w:r>
      <w:r w:rsidRPr="00F915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〔201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Pr="00F915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47号）的要求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进行了年度自评，得分为XX分，其中：扣（加）</w:t>
      </w:r>
      <w:proofErr w:type="gramStart"/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分原因</w:t>
      </w:r>
      <w:proofErr w:type="gramEnd"/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</w:t>
      </w:r>
      <w:r w:rsidRPr="006C089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……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。具体评分详见附表（</w:t>
      </w:r>
      <w:r w:rsidRPr="006C0892">
        <w:rPr>
          <w:rFonts w:ascii="仿宋_GB2312" w:eastAsia="仿宋_GB2312" w:hint="eastAsia"/>
          <w:b/>
          <w:bCs/>
          <w:sz w:val="32"/>
          <w:szCs w:val="32"/>
        </w:rPr>
        <w:t>企业基本信息应如实填写，有涉诉、获奖或被处罚情况应如实提供相关支撑材料，否则一旦被我单位查实</w:t>
      </w:r>
      <w:r>
        <w:rPr>
          <w:rFonts w:ascii="仿宋_GB2312" w:eastAsia="仿宋_GB2312" w:hint="eastAsia"/>
          <w:b/>
          <w:bCs/>
          <w:sz w:val="32"/>
          <w:szCs w:val="32"/>
        </w:rPr>
        <w:t>，</w:t>
      </w:r>
      <w:r w:rsidRPr="006C0892">
        <w:rPr>
          <w:rFonts w:ascii="仿宋_GB2312" w:eastAsia="仿宋_GB2312" w:hint="eastAsia"/>
          <w:b/>
          <w:bCs/>
          <w:sz w:val="32"/>
          <w:szCs w:val="32"/>
        </w:rPr>
        <w:t>将按</w:t>
      </w:r>
      <w:proofErr w:type="gramStart"/>
      <w:r w:rsidRPr="006C0892">
        <w:rPr>
          <w:rFonts w:ascii="仿宋_GB2312" w:eastAsia="仿宋_GB2312" w:hint="eastAsia"/>
          <w:b/>
          <w:bCs/>
          <w:sz w:val="32"/>
          <w:szCs w:val="32"/>
        </w:rPr>
        <w:t>不</w:t>
      </w:r>
      <w:proofErr w:type="gramEnd"/>
      <w:r w:rsidRPr="006C0892">
        <w:rPr>
          <w:rFonts w:ascii="仿宋_GB2312" w:eastAsia="仿宋_GB2312" w:hint="eastAsia"/>
          <w:b/>
          <w:bCs/>
          <w:sz w:val="32"/>
          <w:szCs w:val="32"/>
        </w:rPr>
        <w:t>诚信处理</w:t>
      </w:r>
      <w:r w:rsidRPr="006C0892">
        <w:rPr>
          <w:rFonts w:ascii="仿宋_GB2312" w:eastAsia="仿宋_GB2312" w:hint="eastAsia"/>
          <w:bCs/>
          <w:sz w:val="32"/>
          <w:szCs w:val="32"/>
        </w:rPr>
        <w:t>）。</w:t>
      </w:r>
    </w:p>
    <w:p w14:paraId="1A55B524" w14:textId="77777777" w:rsidR="00F50C8D" w:rsidRPr="00AE6E4E" w:rsidRDefault="00F50C8D" w:rsidP="00F50C8D">
      <w:pPr>
        <w:ind w:firstLineChars="200" w:firstLine="600"/>
        <w:rPr>
          <w:rFonts w:ascii="仿宋_GB2312" w:eastAsia="仿宋_GB2312"/>
          <w:sz w:val="30"/>
          <w:szCs w:val="30"/>
        </w:rPr>
      </w:pPr>
    </w:p>
    <w:p w14:paraId="6512F4AD" w14:textId="77777777" w:rsidR="00F50C8D" w:rsidRDefault="00F50C8D" w:rsidP="00F50C8D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14:paraId="23417F72" w14:textId="77777777" w:rsidR="00F50C8D" w:rsidRDefault="00F50C8D" w:rsidP="00F50C8D">
      <w:pPr>
        <w:rPr>
          <w:rFonts w:ascii="仿宋_GB2312" w:eastAsia="仿宋_GB2312"/>
          <w:sz w:val="30"/>
          <w:szCs w:val="30"/>
        </w:rPr>
        <w:sectPr w:rsidR="00F50C8D">
          <w:head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14049"/>
      </w:tblGrid>
      <w:tr w:rsidR="00F50C8D" w:rsidRPr="00F66297" w14:paraId="2B75D4C7" w14:textId="77777777" w:rsidTr="00C0433B">
        <w:trPr>
          <w:trHeight w:val="409"/>
        </w:trPr>
        <w:tc>
          <w:tcPr>
            <w:tcW w:w="14049" w:type="dxa"/>
            <w:shd w:val="clear" w:color="auto" w:fill="auto"/>
            <w:noWrap/>
            <w:vAlign w:val="center"/>
            <w:hideMark/>
          </w:tcPr>
          <w:p w14:paraId="22C2EFCA" w14:textId="77777777" w:rsidR="00F50C8D" w:rsidRPr="00BC178F" w:rsidRDefault="00F50C8D" w:rsidP="00C0433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2709934" w14:textId="77777777" w:rsidR="00F50C8D" w:rsidRPr="00B67B20" w:rsidRDefault="00F50C8D" w:rsidP="00F50C8D">
      <w:pPr>
        <w:jc w:val="center"/>
        <w:rPr>
          <w:rFonts w:ascii="仿宋_GB2312" w:eastAsia="仿宋_GB2312"/>
          <w:b/>
          <w:sz w:val="28"/>
          <w:szCs w:val="28"/>
        </w:rPr>
      </w:pPr>
      <w:r w:rsidRPr="00B67B20">
        <w:rPr>
          <w:rFonts w:ascii="仿宋_GB2312" w:eastAsia="仿宋_GB2312" w:hint="eastAsia"/>
          <w:b/>
          <w:sz w:val="28"/>
          <w:szCs w:val="28"/>
        </w:rPr>
        <w:t>监理单位年度</w:t>
      </w:r>
      <w:r>
        <w:rPr>
          <w:rFonts w:ascii="仿宋_GB2312" w:eastAsia="仿宋_GB2312" w:hint="eastAsia"/>
          <w:b/>
          <w:sz w:val="28"/>
          <w:szCs w:val="28"/>
        </w:rPr>
        <w:t>自评表</w:t>
      </w:r>
      <w:r w:rsidRPr="00B67B20">
        <w:rPr>
          <w:rFonts w:ascii="仿宋_GB2312" w:eastAsia="仿宋_GB2312" w:hint="eastAsia"/>
          <w:b/>
          <w:sz w:val="28"/>
          <w:szCs w:val="28"/>
        </w:rPr>
        <w:t>（监理单位使用）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229"/>
        <w:gridCol w:w="1843"/>
        <w:gridCol w:w="2551"/>
      </w:tblGrid>
      <w:tr w:rsidR="00F50C8D" w:rsidRPr="00B67B20" w14:paraId="0FE8031D" w14:textId="77777777" w:rsidTr="00C0433B">
        <w:trPr>
          <w:trHeight w:val="527"/>
        </w:trPr>
        <w:tc>
          <w:tcPr>
            <w:tcW w:w="2093" w:type="dxa"/>
            <w:vAlign w:val="center"/>
          </w:tcPr>
          <w:p w14:paraId="14B2419A" w14:textId="77777777" w:rsidR="00F50C8D" w:rsidRPr="00B67B20" w:rsidRDefault="00F50C8D" w:rsidP="00C0433B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67B20">
              <w:rPr>
                <w:rFonts w:ascii="仿宋_GB2312" w:eastAsia="仿宋_GB2312" w:hint="eastAsia"/>
                <w:b/>
                <w:szCs w:val="21"/>
              </w:rPr>
              <w:t>自评内容</w:t>
            </w:r>
          </w:p>
        </w:tc>
        <w:tc>
          <w:tcPr>
            <w:tcW w:w="7229" w:type="dxa"/>
            <w:vAlign w:val="center"/>
          </w:tcPr>
          <w:p w14:paraId="158B5F07" w14:textId="77777777" w:rsidR="00F50C8D" w:rsidRPr="00B67B20" w:rsidRDefault="00F50C8D" w:rsidP="00C0433B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67B20">
              <w:rPr>
                <w:rFonts w:ascii="仿宋_GB2312" w:eastAsia="仿宋_GB2312" w:hint="eastAsia"/>
                <w:b/>
                <w:szCs w:val="21"/>
              </w:rPr>
              <w:t>自评标准及分值</w:t>
            </w:r>
          </w:p>
        </w:tc>
        <w:tc>
          <w:tcPr>
            <w:tcW w:w="1843" w:type="dxa"/>
            <w:vAlign w:val="center"/>
          </w:tcPr>
          <w:p w14:paraId="1EC95E38" w14:textId="77777777" w:rsidR="00F50C8D" w:rsidRPr="00B67B20" w:rsidRDefault="00F50C8D" w:rsidP="00C0433B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67B20">
              <w:rPr>
                <w:rFonts w:ascii="仿宋_GB2312" w:eastAsia="仿宋_GB2312" w:hint="eastAsia"/>
                <w:b/>
                <w:szCs w:val="21"/>
              </w:rPr>
              <w:t>应得分</w:t>
            </w:r>
          </w:p>
        </w:tc>
        <w:tc>
          <w:tcPr>
            <w:tcW w:w="2551" w:type="dxa"/>
            <w:vAlign w:val="center"/>
          </w:tcPr>
          <w:p w14:paraId="2E30598B" w14:textId="77777777" w:rsidR="00F50C8D" w:rsidRPr="00B67B20" w:rsidRDefault="00F50C8D" w:rsidP="00C0433B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67B20">
              <w:rPr>
                <w:rFonts w:ascii="仿宋_GB2312" w:eastAsia="仿宋_GB2312" w:hint="eastAsia"/>
                <w:b/>
                <w:szCs w:val="21"/>
              </w:rPr>
              <w:t>自评得分</w:t>
            </w:r>
          </w:p>
        </w:tc>
      </w:tr>
      <w:tr w:rsidR="00F50C8D" w:rsidRPr="00B67B20" w14:paraId="3ADE4AC6" w14:textId="77777777" w:rsidTr="00C0433B">
        <w:tc>
          <w:tcPr>
            <w:tcW w:w="2093" w:type="dxa"/>
            <w:vMerge w:val="restart"/>
            <w:vAlign w:val="center"/>
          </w:tcPr>
          <w:p w14:paraId="52CC2C4D" w14:textId="77777777" w:rsidR="00F50C8D" w:rsidRPr="00B67B20" w:rsidRDefault="00F50C8D" w:rsidP="00C0433B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67B20">
              <w:rPr>
                <w:rFonts w:ascii="仿宋_GB2312" w:eastAsia="仿宋_GB2312" w:hint="eastAsia"/>
                <w:b/>
                <w:szCs w:val="21"/>
              </w:rPr>
              <w:t>企业基本信息</w:t>
            </w:r>
          </w:p>
        </w:tc>
        <w:tc>
          <w:tcPr>
            <w:tcW w:w="7229" w:type="dxa"/>
          </w:tcPr>
          <w:p w14:paraId="7DCC6BB9" w14:textId="77777777" w:rsidR="00F50C8D" w:rsidRPr="00B67B20" w:rsidRDefault="00F50C8D" w:rsidP="00C0433B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企业基本信息发生变化时应在变更后20个工作日内及时申报。及时申报10分；未及时申报5分。</w:t>
            </w:r>
          </w:p>
        </w:tc>
        <w:tc>
          <w:tcPr>
            <w:tcW w:w="1843" w:type="dxa"/>
            <w:vAlign w:val="center"/>
          </w:tcPr>
          <w:p w14:paraId="264D8BAC" w14:textId="77777777" w:rsidR="00F50C8D" w:rsidRPr="00E57D73" w:rsidRDefault="00F50C8D" w:rsidP="00C0433B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10</w:t>
            </w:r>
          </w:p>
        </w:tc>
        <w:tc>
          <w:tcPr>
            <w:tcW w:w="2551" w:type="dxa"/>
          </w:tcPr>
          <w:p w14:paraId="07F41BE1" w14:textId="77777777" w:rsidR="00F50C8D" w:rsidRPr="00B67B20" w:rsidRDefault="00F50C8D" w:rsidP="00C0433B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F50C8D" w:rsidRPr="00B67B20" w14:paraId="750ED407" w14:textId="77777777" w:rsidTr="00C0433B">
        <w:tc>
          <w:tcPr>
            <w:tcW w:w="2093" w:type="dxa"/>
            <w:vMerge/>
            <w:vAlign w:val="center"/>
          </w:tcPr>
          <w:p w14:paraId="7CE76511" w14:textId="77777777" w:rsidR="00F50C8D" w:rsidRPr="00B67B20" w:rsidRDefault="00F50C8D" w:rsidP="00C0433B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29" w:type="dxa"/>
          </w:tcPr>
          <w:p w14:paraId="541D46E5" w14:textId="77777777" w:rsidR="00F50C8D" w:rsidRPr="00B67B20" w:rsidRDefault="00F50C8D" w:rsidP="00C0433B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本年度企业财务运行情况。赢利10分；亏损0-6分。</w:t>
            </w:r>
          </w:p>
        </w:tc>
        <w:tc>
          <w:tcPr>
            <w:tcW w:w="1843" w:type="dxa"/>
            <w:vAlign w:val="center"/>
          </w:tcPr>
          <w:p w14:paraId="023593A4" w14:textId="77777777" w:rsidR="00F50C8D" w:rsidRPr="00E57D73" w:rsidRDefault="00F50C8D" w:rsidP="00C0433B">
            <w:pPr>
              <w:jc w:val="center"/>
              <w:rPr>
                <w:rFonts w:ascii="仿宋_GB2312" w:eastAsia="仿宋_GB2312"/>
                <w:b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10</w:t>
            </w:r>
          </w:p>
        </w:tc>
        <w:tc>
          <w:tcPr>
            <w:tcW w:w="2551" w:type="dxa"/>
          </w:tcPr>
          <w:p w14:paraId="5C6DA2E3" w14:textId="77777777" w:rsidR="00F50C8D" w:rsidRPr="00B67B20" w:rsidRDefault="00F50C8D" w:rsidP="00C0433B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F50C8D" w:rsidRPr="00B67B20" w14:paraId="38552715" w14:textId="77777777" w:rsidTr="00C0433B">
        <w:tc>
          <w:tcPr>
            <w:tcW w:w="2093" w:type="dxa"/>
            <w:vMerge/>
            <w:vAlign w:val="center"/>
          </w:tcPr>
          <w:p w14:paraId="54E90129" w14:textId="77777777" w:rsidR="00F50C8D" w:rsidRPr="00B67B20" w:rsidRDefault="00F50C8D" w:rsidP="00C0433B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29" w:type="dxa"/>
          </w:tcPr>
          <w:p w14:paraId="09DE5C09" w14:textId="77777777" w:rsidR="00F50C8D" w:rsidRPr="00B67B20" w:rsidRDefault="00F50C8D" w:rsidP="00C0433B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本年度企业涉及建设工程诉讼。无诉讼得10分；诉讼次数3次以内5-8分，3次以上0-4分。</w:t>
            </w:r>
          </w:p>
        </w:tc>
        <w:tc>
          <w:tcPr>
            <w:tcW w:w="1843" w:type="dxa"/>
            <w:vAlign w:val="center"/>
          </w:tcPr>
          <w:p w14:paraId="327D8C74" w14:textId="77777777" w:rsidR="00F50C8D" w:rsidRPr="00E57D73" w:rsidRDefault="00F50C8D" w:rsidP="00C0433B">
            <w:pPr>
              <w:jc w:val="center"/>
              <w:rPr>
                <w:rFonts w:ascii="仿宋_GB2312" w:eastAsia="仿宋_GB2312"/>
                <w:b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10</w:t>
            </w:r>
          </w:p>
        </w:tc>
        <w:tc>
          <w:tcPr>
            <w:tcW w:w="2551" w:type="dxa"/>
          </w:tcPr>
          <w:p w14:paraId="1582070C" w14:textId="77777777" w:rsidR="00F50C8D" w:rsidRPr="00B67B20" w:rsidRDefault="00F50C8D" w:rsidP="00C0433B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F50C8D" w:rsidRPr="00B67B20" w14:paraId="4A18C3DA" w14:textId="77777777" w:rsidTr="00C0433B">
        <w:tc>
          <w:tcPr>
            <w:tcW w:w="2093" w:type="dxa"/>
            <w:vMerge/>
            <w:vAlign w:val="center"/>
          </w:tcPr>
          <w:p w14:paraId="35C934A9" w14:textId="77777777" w:rsidR="00F50C8D" w:rsidRPr="00B67B20" w:rsidRDefault="00F50C8D" w:rsidP="00C0433B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29" w:type="dxa"/>
          </w:tcPr>
          <w:p w14:paraId="02F5FDAE" w14:textId="77777777" w:rsidR="00F50C8D" w:rsidRPr="00B67B20" w:rsidRDefault="00F50C8D" w:rsidP="00C0433B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本年度企业获得国家、省、市及中物院奖励情况。无奖励得5分；每得一个奖励加1分，最高得10分。</w:t>
            </w:r>
          </w:p>
        </w:tc>
        <w:tc>
          <w:tcPr>
            <w:tcW w:w="1843" w:type="dxa"/>
            <w:vAlign w:val="center"/>
          </w:tcPr>
          <w:p w14:paraId="3211BE39" w14:textId="77777777" w:rsidR="00F50C8D" w:rsidRPr="00E57D73" w:rsidRDefault="00F50C8D" w:rsidP="00C0433B">
            <w:pPr>
              <w:jc w:val="center"/>
              <w:rPr>
                <w:rFonts w:ascii="仿宋_GB2312" w:eastAsia="仿宋_GB2312"/>
                <w:b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10</w:t>
            </w:r>
          </w:p>
        </w:tc>
        <w:tc>
          <w:tcPr>
            <w:tcW w:w="2551" w:type="dxa"/>
          </w:tcPr>
          <w:p w14:paraId="6DBB6B85" w14:textId="77777777" w:rsidR="00F50C8D" w:rsidRPr="00B67B20" w:rsidRDefault="00F50C8D" w:rsidP="00C0433B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F50C8D" w:rsidRPr="00B67B20" w14:paraId="345FDCF1" w14:textId="77777777" w:rsidTr="00C0433B">
        <w:tc>
          <w:tcPr>
            <w:tcW w:w="2093" w:type="dxa"/>
            <w:vMerge/>
            <w:vAlign w:val="center"/>
          </w:tcPr>
          <w:p w14:paraId="331E69D2" w14:textId="77777777" w:rsidR="00F50C8D" w:rsidRPr="00B67B20" w:rsidRDefault="00F50C8D" w:rsidP="00C0433B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29" w:type="dxa"/>
          </w:tcPr>
          <w:p w14:paraId="30CE7F26" w14:textId="77777777" w:rsidR="00F50C8D" w:rsidRPr="00B67B20" w:rsidRDefault="00F50C8D" w:rsidP="00C0433B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被相关主管部门处罚情况。一次扣5分。</w:t>
            </w:r>
          </w:p>
        </w:tc>
        <w:tc>
          <w:tcPr>
            <w:tcW w:w="1843" w:type="dxa"/>
            <w:vAlign w:val="center"/>
          </w:tcPr>
          <w:p w14:paraId="7CF090D2" w14:textId="77777777" w:rsidR="00F50C8D" w:rsidRPr="00E57D73" w:rsidRDefault="00F50C8D" w:rsidP="00C0433B">
            <w:pPr>
              <w:jc w:val="center"/>
              <w:rPr>
                <w:rFonts w:ascii="仿宋_GB2312" w:eastAsia="仿宋_GB2312"/>
                <w:b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10</w:t>
            </w:r>
          </w:p>
        </w:tc>
        <w:tc>
          <w:tcPr>
            <w:tcW w:w="2551" w:type="dxa"/>
          </w:tcPr>
          <w:p w14:paraId="33F0B516" w14:textId="77777777" w:rsidR="00F50C8D" w:rsidRPr="00B67B20" w:rsidRDefault="00F50C8D" w:rsidP="00C0433B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F50C8D" w:rsidRPr="00B67B20" w14:paraId="6CB4948B" w14:textId="77777777" w:rsidTr="00C0433B">
        <w:tc>
          <w:tcPr>
            <w:tcW w:w="2093" w:type="dxa"/>
            <w:vMerge w:val="restart"/>
            <w:vAlign w:val="center"/>
          </w:tcPr>
          <w:p w14:paraId="5CABDC1F" w14:textId="77777777" w:rsidR="00F50C8D" w:rsidRPr="00B67B20" w:rsidRDefault="00F50C8D" w:rsidP="00C0433B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67B20">
              <w:rPr>
                <w:rFonts w:ascii="仿宋_GB2312" w:eastAsia="仿宋_GB2312" w:hint="eastAsia"/>
                <w:b/>
                <w:szCs w:val="21"/>
              </w:rPr>
              <w:t>监理履职情况</w:t>
            </w:r>
          </w:p>
        </w:tc>
        <w:tc>
          <w:tcPr>
            <w:tcW w:w="7229" w:type="dxa"/>
          </w:tcPr>
          <w:p w14:paraId="4828718B" w14:textId="77777777" w:rsidR="00F50C8D" w:rsidRPr="00B67B20" w:rsidRDefault="00F50C8D" w:rsidP="00C0433B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按合同约定派驻项目监理机构，监理机构人员与所承担的建设工程项目主要专业配套，并根据建设工程监理合同约定和监理人员进退场计划实时进行调配。按照监理规范实施“三控、两管、一协调，并履行安全生产管理职责”。“好”，8-10分；“一般”，5-7分；“差”，0-4分。</w:t>
            </w:r>
          </w:p>
        </w:tc>
        <w:tc>
          <w:tcPr>
            <w:tcW w:w="1843" w:type="dxa"/>
            <w:vAlign w:val="center"/>
          </w:tcPr>
          <w:p w14:paraId="5298CAFF" w14:textId="77777777" w:rsidR="00F50C8D" w:rsidRPr="00E57D73" w:rsidRDefault="00F50C8D" w:rsidP="00C0433B">
            <w:pPr>
              <w:jc w:val="center"/>
              <w:rPr>
                <w:rFonts w:ascii="仿宋_GB2312" w:eastAsia="仿宋_GB2312"/>
                <w:b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10</w:t>
            </w:r>
          </w:p>
        </w:tc>
        <w:tc>
          <w:tcPr>
            <w:tcW w:w="2551" w:type="dxa"/>
          </w:tcPr>
          <w:p w14:paraId="4AB068E2" w14:textId="77777777" w:rsidR="00F50C8D" w:rsidRPr="00B67B20" w:rsidRDefault="00F50C8D" w:rsidP="00C0433B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F50C8D" w:rsidRPr="00B67B20" w14:paraId="7E5F9297" w14:textId="77777777" w:rsidTr="00C0433B">
        <w:tc>
          <w:tcPr>
            <w:tcW w:w="2093" w:type="dxa"/>
            <w:vMerge/>
            <w:vAlign w:val="center"/>
          </w:tcPr>
          <w:p w14:paraId="66B38EA8" w14:textId="77777777" w:rsidR="00F50C8D" w:rsidRPr="00B67B20" w:rsidRDefault="00F50C8D" w:rsidP="00C0433B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29" w:type="dxa"/>
          </w:tcPr>
          <w:p w14:paraId="1174AE1B" w14:textId="77777777" w:rsidR="00F50C8D" w:rsidRPr="00B67B20" w:rsidRDefault="00F50C8D" w:rsidP="00C0433B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根据现行国家及地方有关标准、规范、规程，采取巡视、旁站、见证取样、平行检验等工作发生，对建设工程的质量和施工安全进行检查验收，督促施工单位对不合格的工程质量进行改正，处理质量缺陷和质量问题，整改安全事故隐患，使工程质量达到合格标准，并保证施工安全符合要求。“好”，8-10分；“一般”，5-7分；“差”，0-4分。</w:t>
            </w:r>
          </w:p>
        </w:tc>
        <w:tc>
          <w:tcPr>
            <w:tcW w:w="1843" w:type="dxa"/>
            <w:vAlign w:val="center"/>
          </w:tcPr>
          <w:p w14:paraId="44480AF0" w14:textId="77777777" w:rsidR="00F50C8D" w:rsidRPr="00E57D73" w:rsidRDefault="00F50C8D" w:rsidP="00C0433B">
            <w:pPr>
              <w:jc w:val="center"/>
              <w:rPr>
                <w:rFonts w:ascii="仿宋_GB2312" w:eastAsia="仿宋_GB2312"/>
                <w:b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10</w:t>
            </w:r>
          </w:p>
        </w:tc>
        <w:tc>
          <w:tcPr>
            <w:tcW w:w="2551" w:type="dxa"/>
          </w:tcPr>
          <w:p w14:paraId="1AD87DD2" w14:textId="77777777" w:rsidR="00F50C8D" w:rsidRPr="00B67B20" w:rsidRDefault="00F50C8D" w:rsidP="00C0433B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F50C8D" w:rsidRPr="00B67B20" w14:paraId="3E075A60" w14:textId="77777777" w:rsidTr="00C0433B">
        <w:tc>
          <w:tcPr>
            <w:tcW w:w="2093" w:type="dxa"/>
            <w:vMerge/>
            <w:vAlign w:val="center"/>
          </w:tcPr>
          <w:p w14:paraId="338798A0" w14:textId="77777777" w:rsidR="00F50C8D" w:rsidRPr="00B67B20" w:rsidRDefault="00F50C8D" w:rsidP="00C0433B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29" w:type="dxa"/>
          </w:tcPr>
          <w:p w14:paraId="73F71002" w14:textId="77777777" w:rsidR="00F50C8D" w:rsidRPr="00B67B20" w:rsidRDefault="00F50C8D" w:rsidP="00C0433B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监理办公设施设备、检测仪器设备、技术资料等配备情况；实施监理工作中计算机信息化管理情况；监理文件资料的填写、编制、审核、审批、收集、整理、组卷、移交情况。“好”，8-10分；“一般”，5-7分；“差”，0-4分。</w:t>
            </w:r>
          </w:p>
        </w:tc>
        <w:tc>
          <w:tcPr>
            <w:tcW w:w="1843" w:type="dxa"/>
            <w:vAlign w:val="center"/>
          </w:tcPr>
          <w:p w14:paraId="682E0D6B" w14:textId="77777777" w:rsidR="00F50C8D" w:rsidRPr="00E57D73" w:rsidRDefault="00F50C8D" w:rsidP="00C0433B">
            <w:pPr>
              <w:jc w:val="center"/>
              <w:rPr>
                <w:rFonts w:ascii="仿宋_GB2312" w:eastAsia="仿宋_GB2312"/>
                <w:b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10</w:t>
            </w:r>
          </w:p>
        </w:tc>
        <w:tc>
          <w:tcPr>
            <w:tcW w:w="2551" w:type="dxa"/>
          </w:tcPr>
          <w:p w14:paraId="49C5A2E7" w14:textId="77777777" w:rsidR="00F50C8D" w:rsidRPr="00B67B20" w:rsidRDefault="00F50C8D" w:rsidP="00C0433B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F50C8D" w:rsidRPr="00B67B20" w14:paraId="03F92BDA" w14:textId="77777777" w:rsidTr="00C0433B">
        <w:tc>
          <w:tcPr>
            <w:tcW w:w="2093" w:type="dxa"/>
            <w:vMerge/>
            <w:vAlign w:val="center"/>
          </w:tcPr>
          <w:p w14:paraId="3B22E247" w14:textId="77777777" w:rsidR="00F50C8D" w:rsidRPr="00B67B20" w:rsidRDefault="00F50C8D" w:rsidP="00C0433B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29" w:type="dxa"/>
          </w:tcPr>
          <w:p w14:paraId="444F899F" w14:textId="77777777" w:rsidR="00F50C8D" w:rsidRPr="00B67B20" w:rsidRDefault="00F50C8D" w:rsidP="00C0433B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在监理服务过程中与相关责任单位的配合程度。“好”，8-10分；“一般”，5-7分；“差”，0-4分。</w:t>
            </w:r>
          </w:p>
        </w:tc>
        <w:tc>
          <w:tcPr>
            <w:tcW w:w="1843" w:type="dxa"/>
            <w:vAlign w:val="center"/>
          </w:tcPr>
          <w:p w14:paraId="3A5F6BB5" w14:textId="77777777" w:rsidR="00F50C8D" w:rsidRPr="00E57D73" w:rsidRDefault="00F50C8D" w:rsidP="00C0433B">
            <w:pPr>
              <w:jc w:val="center"/>
              <w:rPr>
                <w:rFonts w:ascii="仿宋_GB2312" w:eastAsia="仿宋_GB2312"/>
                <w:b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10</w:t>
            </w:r>
          </w:p>
        </w:tc>
        <w:tc>
          <w:tcPr>
            <w:tcW w:w="2551" w:type="dxa"/>
          </w:tcPr>
          <w:p w14:paraId="79B3DB83" w14:textId="77777777" w:rsidR="00F50C8D" w:rsidRPr="00B67B20" w:rsidRDefault="00F50C8D" w:rsidP="00C0433B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F50C8D" w:rsidRPr="00B67B20" w14:paraId="1C20CC7C" w14:textId="77777777" w:rsidTr="00C0433B">
        <w:tc>
          <w:tcPr>
            <w:tcW w:w="2093" w:type="dxa"/>
            <w:vMerge/>
            <w:vAlign w:val="center"/>
          </w:tcPr>
          <w:p w14:paraId="0913F608" w14:textId="77777777" w:rsidR="00F50C8D" w:rsidRPr="00B67B20" w:rsidRDefault="00F50C8D" w:rsidP="00C0433B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29" w:type="dxa"/>
          </w:tcPr>
          <w:p w14:paraId="5DD24E59" w14:textId="77777777" w:rsidR="00F50C8D" w:rsidRPr="00B67B20" w:rsidRDefault="00F50C8D" w:rsidP="00C0433B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监理人员在执业过程中责任心、职业道德素养和廉洁自律情况。“好”，8-10分；“一般”，5-7分；“差”，0-4分。</w:t>
            </w:r>
          </w:p>
        </w:tc>
        <w:tc>
          <w:tcPr>
            <w:tcW w:w="1843" w:type="dxa"/>
            <w:vAlign w:val="center"/>
          </w:tcPr>
          <w:p w14:paraId="68148412" w14:textId="77777777" w:rsidR="00F50C8D" w:rsidRPr="00E57D73" w:rsidRDefault="00F50C8D" w:rsidP="00C0433B">
            <w:pPr>
              <w:jc w:val="center"/>
              <w:rPr>
                <w:rFonts w:ascii="仿宋_GB2312" w:eastAsia="仿宋_GB2312"/>
                <w:b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10</w:t>
            </w:r>
          </w:p>
        </w:tc>
        <w:tc>
          <w:tcPr>
            <w:tcW w:w="2551" w:type="dxa"/>
          </w:tcPr>
          <w:p w14:paraId="761B9B46" w14:textId="77777777" w:rsidR="00F50C8D" w:rsidRPr="00B67B20" w:rsidRDefault="00F50C8D" w:rsidP="00C0433B">
            <w:pPr>
              <w:rPr>
                <w:rFonts w:ascii="仿宋_GB2312" w:eastAsia="仿宋_GB2312"/>
                <w:b/>
                <w:szCs w:val="21"/>
              </w:rPr>
            </w:pPr>
          </w:p>
        </w:tc>
      </w:tr>
    </w:tbl>
    <w:p w14:paraId="315174DC" w14:textId="77777777" w:rsidR="00F50C8D" w:rsidRDefault="00F50C8D" w:rsidP="00F50C8D">
      <w:pPr>
        <w:jc w:val="center"/>
        <w:rPr>
          <w:rFonts w:ascii="仿宋_GB2312" w:eastAsia="仿宋_GB2312"/>
          <w:b/>
          <w:sz w:val="28"/>
          <w:szCs w:val="28"/>
        </w:rPr>
      </w:pPr>
    </w:p>
    <w:p w14:paraId="1CFCDE29" w14:textId="77777777" w:rsidR="00F50C8D" w:rsidRPr="00E43E18" w:rsidRDefault="00F50C8D" w:rsidP="00F50C8D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 w:rsidRPr="00E43E18">
        <w:rPr>
          <w:rFonts w:ascii="仿宋_GB2312" w:eastAsia="仿宋_GB2312" w:hint="eastAsia"/>
          <w:b/>
          <w:sz w:val="28"/>
          <w:szCs w:val="28"/>
        </w:rPr>
        <w:lastRenderedPageBreak/>
        <w:t>招标代理企业年度自评表（招标代理企业使用）</w:t>
      </w:r>
    </w:p>
    <w:tbl>
      <w:tblPr>
        <w:tblStyle w:val="a5"/>
        <w:tblW w:w="13515" w:type="dxa"/>
        <w:tblLook w:val="04A0" w:firstRow="1" w:lastRow="0" w:firstColumn="1" w:lastColumn="0" w:noHBand="0" w:noVBand="1"/>
      </w:tblPr>
      <w:tblGrid>
        <w:gridCol w:w="851"/>
        <w:gridCol w:w="851"/>
        <w:gridCol w:w="709"/>
        <w:gridCol w:w="5528"/>
        <w:gridCol w:w="3276"/>
        <w:gridCol w:w="1134"/>
        <w:gridCol w:w="1166"/>
      </w:tblGrid>
      <w:tr w:rsidR="00F50C8D" w:rsidRPr="00E43E18" w14:paraId="0ABDBCC7" w14:textId="77777777" w:rsidTr="00C0433B">
        <w:tc>
          <w:tcPr>
            <w:tcW w:w="851" w:type="dxa"/>
            <w:vAlign w:val="center"/>
          </w:tcPr>
          <w:p w14:paraId="2BE39440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序号</w:t>
            </w:r>
          </w:p>
        </w:tc>
        <w:tc>
          <w:tcPr>
            <w:tcW w:w="1560" w:type="dxa"/>
            <w:gridSpan w:val="2"/>
            <w:vAlign w:val="center"/>
          </w:tcPr>
          <w:p w14:paraId="54BB2E6B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自评内容</w:t>
            </w:r>
          </w:p>
        </w:tc>
        <w:tc>
          <w:tcPr>
            <w:tcW w:w="5528" w:type="dxa"/>
            <w:vAlign w:val="center"/>
          </w:tcPr>
          <w:p w14:paraId="2BF0B08A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自评要求及评分标准</w:t>
            </w:r>
          </w:p>
        </w:tc>
        <w:tc>
          <w:tcPr>
            <w:tcW w:w="3276" w:type="dxa"/>
            <w:vAlign w:val="center"/>
          </w:tcPr>
          <w:p w14:paraId="4BB166AA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自评情况（简要文字描述）</w:t>
            </w:r>
          </w:p>
        </w:tc>
        <w:tc>
          <w:tcPr>
            <w:tcW w:w="1134" w:type="dxa"/>
            <w:vAlign w:val="center"/>
          </w:tcPr>
          <w:p w14:paraId="6FBC5B00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应得分</w:t>
            </w:r>
          </w:p>
        </w:tc>
        <w:tc>
          <w:tcPr>
            <w:tcW w:w="1166" w:type="dxa"/>
            <w:vAlign w:val="center"/>
          </w:tcPr>
          <w:p w14:paraId="27FC07A3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自评分</w:t>
            </w:r>
          </w:p>
        </w:tc>
      </w:tr>
      <w:tr w:rsidR="00F50C8D" w:rsidRPr="00E43E18" w14:paraId="11358926" w14:textId="77777777" w:rsidTr="00C0433B">
        <w:tc>
          <w:tcPr>
            <w:tcW w:w="851" w:type="dxa"/>
            <w:vMerge w:val="restart"/>
            <w:vAlign w:val="center"/>
          </w:tcPr>
          <w:p w14:paraId="2BFFD97D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114756EC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企业基本信息</w:t>
            </w:r>
          </w:p>
        </w:tc>
        <w:tc>
          <w:tcPr>
            <w:tcW w:w="709" w:type="dxa"/>
            <w:vAlign w:val="center"/>
          </w:tcPr>
          <w:p w14:paraId="78DE4C49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1.1</w:t>
            </w:r>
          </w:p>
        </w:tc>
        <w:tc>
          <w:tcPr>
            <w:tcW w:w="5528" w:type="dxa"/>
            <w:vAlign w:val="center"/>
          </w:tcPr>
          <w:p w14:paraId="03218156" w14:textId="77777777" w:rsidR="00F50C8D" w:rsidRPr="00E43E18" w:rsidRDefault="00F50C8D" w:rsidP="00C0433B">
            <w:pPr>
              <w:snapToGrid w:val="0"/>
              <w:jc w:val="left"/>
              <w:rPr>
                <w:rFonts w:ascii="仿宋_GB2312" w:eastAsia="仿宋_GB2312" w:hAnsi="仿宋"/>
                <w:szCs w:val="21"/>
              </w:rPr>
            </w:pPr>
            <w:r w:rsidRPr="00E43E18">
              <w:rPr>
                <w:rFonts w:ascii="仿宋_GB2312" w:eastAsia="仿宋_GB2312" w:hAnsi="仿宋" w:hint="eastAsia"/>
                <w:szCs w:val="21"/>
              </w:rPr>
              <w:t>企业及人员基本信息出现变化时应在发生变更后及时申报，不按期申报扣5分。</w:t>
            </w:r>
          </w:p>
        </w:tc>
        <w:tc>
          <w:tcPr>
            <w:tcW w:w="3276" w:type="dxa"/>
            <w:vAlign w:val="center"/>
          </w:tcPr>
          <w:p w14:paraId="376B7A9D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4B9F9F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10</w:t>
            </w:r>
          </w:p>
        </w:tc>
        <w:tc>
          <w:tcPr>
            <w:tcW w:w="1166" w:type="dxa"/>
            <w:vAlign w:val="center"/>
          </w:tcPr>
          <w:p w14:paraId="3D376549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F50C8D" w:rsidRPr="00E43E18" w14:paraId="6A842415" w14:textId="77777777" w:rsidTr="00C0433B">
        <w:tc>
          <w:tcPr>
            <w:tcW w:w="851" w:type="dxa"/>
            <w:vMerge/>
            <w:vAlign w:val="center"/>
          </w:tcPr>
          <w:p w14:paraId="4DDB324C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6D256FFD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04629B5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1.2</w:t>
            </w:r>
          </w:p>
        </w:tc>
        <w:tc>
          <w:tcPr>
            <w:tcW w:w="5528" w:type="dxa"/>
            <w:vAlign w:val="center"/>
          </w:tcPr>
          <w:p w14:paraId="2EBAD4B4" w14:textId="77777777" w:rsidR="00F50C8D" w:rsidRPr="00E43E18" w:rsidRDefault="00F50C8D" w:rsidP="00C0433B">
            <w:pPr>
              <w:snapToGrid w:val="0"/>
              <w:jc w:val="left"/>
              <w:rPr>
                <w:rFonts w:ascii="仿宋_GB2312" w:eastAsia="仿宋_GB2312" w:hAnsi="仿宋"/>
                <w:szCs w:val="21"/>
              </w:rPr>
            </w:pPr>
            <w:r w:rsidRPr="00E43E18">
              <w:rPr>
                <w:rFonts w:ascii="仿宋_GB2312" w:eastAsia="仿宋_GB2312" w:hAnsi="仿宋" w:hint="eastAsia"/>
                <w:szCs w:val="21"/>
              </w:rPr>
              <w:t>本年度企业涉及法院判决情况，无诉讼得满分，诉讼次数2次以内5-8分,2次以上得0分。</w:t>
            </w:r>
          </w:p>
        </w:tc>
        <w:tc>
          <w:tcPr>
            <w:tcW w:w="3276" w:type="dxa"/>
            <w:vAlign w:val="center"/>
          </w:tcPr>
          <w:p w14:paraId="507ECFF6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FCF0A7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10</w:t>
            </w:r>
          </w:p>
        </w:tc>
        <w:tc>
          <w:tcPr>
            <w:tcW w:w="1166" w:type="dxa"/>
            <w:vAlign w:val="center"/>
          </w:tcPr>
          <w:p w14:paraId="21A8F9CE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F50C8D" w:rsidRPr="00E43E18" w14:paraId="1767901B" w14:textId="77777777" w:rsidTr="00C0433B">
        <w:trPr>
          <w:trHeight w:val="1308"/>
        </w:trPr>
        <w:tc>
          <w:tcPr>
            <w:tcW w:w="851" w:type="dxa"/>
            <w:vMerge/>
            <w:vAlign w:val="center"/>
          </w:tcPr>
          <w:p w14:paraId="6A692812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5F3330B3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9E02E06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1.3</w:t>
            </w:r>
          </w:p>
        </w:tc>
        <w:tc>
          <w:tcPr>
            <w:tcW w:w="5528" w:type="dxa"/>
            <w:vAlign w:val="center"/>
          </w:tcPr>
          <w:p w14:paraId="385284B5" w14:textId="77777777" w:rsidR="00F50C8D" w:rsidRPr="00E43E18" w:rsidRDefault="00F50C8D" w:rsidP="00C0433B">
            <w:pPr>
              <w:snapToGrid w:val="0"/>
              <w:jc w:val="left"/>
              <w:rPr>
                <w:rFonts w:ascii="仿宋_GB2312" w:eastAsia="仿宋_GB2312" w:hAnsi="仿宋"/>
                <w:szCs w:val="21"/>
              </w:rPr>
            </w:pPr>
            <w:r w:rsidRPr="00E43E18">
              <w:rPr>
                <w:rFonts w:ascii="仿宋_GB2312" w:eastAsia="仿宋_GB2312" w:hAnsi="仿宋" w:hint="eastAsia"/>
                <w:szCs w:val="21"/>
              </w:rPr>
              <w:t>本年度企业获得市级以上及行业奖励情况，无奖励得5分，每得一项奖励加1分，最高得10分。</w:t>
            </w:r>
          </w:p>
        </w:tc>
        <w:tc>
          <w:tcPr>
            <w:tcW w:w="3276" w:type="dxa"/>
            <w:vAlign w:val="center"/>
          </w:tcPr>
          <w:p w14:paraId="50B9D624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58FA60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10</w:t>
            </w:r>
          </w:p>
        </w:tc>
        <w:tc>
          <w:tcPr>
            <w:tcW w:w="1166" w:type="dxa"/>
            <w:vAlign w:val="center"/>
          </w:tcPr>
          <w:p w14:paraId="6489D970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F50C8D" w:rsidRPr="00E43E18" w14:paraId="595288EB" w14:textId="77777777" w:rsidTr="00C0433B">
        <w:tc>
          <w:tcPr>
            <w:tcW w:w="851" w:type="dxa"/>
            <w:vMerge/>
            <w:vAlign w:val="center"/>
          </w:tcPr>
          <w:p w14:paraId="7B101D4B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3440BD02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29FCBD2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1.4</w:t>
            </w:r>
          </w:p>
        </w:tc>
        <w:tc>
          <w:tcPr>
            <w:tcW w:w="5528" w:type="dxa"/>
            <w:vAlign w:val="center"/>
          </w:tcPr>
          <w:p w14:paraId="375B05D1" w14:textId="77777777" w:rsidR="00F50C8D" w:rsidRPr="00E43E18" w:rsidRDefault="00F50C8D" w:rsidP="00C0433B">
            <w:pPr>
              <w:snapToGrid w:val="0"/>
              <w:jc w:val="left"/>
              <w:rPr>
                <w:rFonts w:ascii="仿宋_GB2312" w:eastAsia="仿宋_GB2312" w:hAnsi="仿宋"/>
                <w:szCs w:val="21"/>
              </w:rPr>
            </w:pPr>
            <w:r w:rsidRPr="00E43E18">
              <w:rPr>
                <w:rFonts w:ascii="仿宋_GB2312" w:eastAsia="仿宋_GB2312" w:hAnsi="仿宋" w:hint="eastAsia"/>
                <w:szCs w:val="21"/>
              </w:rPr>
              <w:t>被院外行业行政主管部门处罚情况，</w:t>
            </w:r>
            <w:proofErr w:type="gramStart"/>
            <w:r w:rsidRPr="00E43E18">
              <w:rPr>
                <w:rFonts w:ascii="仿宋_GB2312" w:eastAsia="仿宋_GB2312" w:hAnsi="仿宋" w:hint="eastAsia"/>
                <w:szCs w:val="21"/>
              </w:rPr>
              <w:t>每处罚</w:t>
            </w:r>
            <w:proofErr w:type="gramEnd"/>
            <w:r w:rsidRPr="00E43E18">
              <w:rPr>
                <w:rFonts w:ascii="仿宋_GB2312" w:eastAsia="仿宋_GB2312" w:hAnsi="仿宋" w:hint="eastAsia"/>
                <w:szCs w:val="21"/>
              </w:rPr>
              <w:t>一次扣5分。</w:t>
            </w:r>
          </w:p>
        </w:tc>
        <w:tc>
          <w:tcPr>
            <w:tcW w:w="3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FAE430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E74B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14:paraId="48860AA0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F50C8D" w:rsidRPr="00E43E18" w14:paraId="3B82AA90" w14:textId="77777777" w:rsidTr="00C0433B">
        <w:tc>
          <w:tcPr>
            <w:tcW w:w="851" w:type="dxa"/>
            <w:vMerge w:val="restart"/>
            <w:vAlign w:val="center"/>
          </w:tcPr>
          <w:p w14:paraId="4E5B95AF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14:paraId="2A8A2D26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  <w:p w14:paraId="11F2C4BA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在中物院承揽业务情况</w:t>
            </w:r>
          </w:p>
        </w:tc>
        <w:tc>
          <w:tcPr>
            <w:tcW w:w="709" w:type="dxa"/>
            <w:vAlign w:val="center"/>
          </w:tcPr>
          <w:p w14:paraId="2971D6B5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2.1</w:t>
            </w:r>
          </w:p>
        </w:tc>
        <w:tc>
          <w:tcPr>
            <w:tcW w:w="5528" w:type="dxa"/>
            <w:vAlign w:val="center"/>
          </w:tcPr>
          <w:p w14:paraId="0F46AE01" w14:textId="77777777" w:rsidR="00F50C8D" w:rsidRPr="00E43E18" w:rsidRDefault="00F50C8D" w:rsidP="00C0433B">
            <w:pPr>
              <w:snapToGrid w:val="0"/>
              <w:jc w:val="left"/>
              <w:rPr>
                <w:rFonts w:ascii="仿宋_GB2312" w:eastAsia="仿宋_GB2312" w:hAnsi="仿宋"/>
                <w:szCs w:val="21"/>
              </w:rPr>
            </w:pPr>
            <w:r w:rsidRPr="00E43E18">
              <w:rPr>
                <w:rFonts w:ascii="仿宋_GB2312" w:eastAsia="仿宋_GB2312" w:hAnsi="仿宋" w:hint="eastAsia"/>
                <w:szCs w:val="21"/>
              </w:rPr>
              <w:t>合同履约情况，良好：12-15分，一般：9-11分，差：5-8分。</w:t>
            </w:r>
          </w:p>
        </w:tc>
        <w:tc>
          <w:tcPr>
            <w:tcW w:w="3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8E2472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F936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15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14:paraId="2E1D779E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F50C8D" w:rsidRPr="00E43E18" w14:paraId="06B3BCAD" w14:textId="77777777" w:rsidTr="00C0433B">
        <w:tc>
          <w:tcPr>
            <w:tcW w:w="851" w:type="dxa"/>
            <w:vMerge/>
            <w:vAlign w:val="center"/>
          </w:tcPr>
          <w:p w14:paraId="1ED618B4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167E6252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98EAEB9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2.2</w:t>
            </w:r>
          </w:p>
        </w:tc>
        <w:tc>
          <w:tcPr>
            <w:tcW w:w="5528" w:type="dxa"/>
            <w:vAlign w:val="center"/>
          </w:tcPr>
          <w:p w14:paraId="41D194E5" w14:textId="77777777" w:rsidR="00F50C8D" w:rsidRPr="00E43E18" w:rsidRDefault="00F50C8D" w:rsidP="00C0433B">
            <w:pPr>
              <w:snapToGrid w:val="0"/>
              <w:jc w:val="left"/>
              <w:rPr>
                <w:rFonts w:ascii="仿宋_GB2312" w:eastAsia="仿宋_GB2312" w:hAnsi="仿宋"/>
                <w:szCs w:val="21"/>
              </w:rPr>
            </w:pPr>
            <w:r w:rsidRPr="00E43E18">
              <w:rPr>
                <w:rFonts w:ascii="仿宋_GB2312" w:eastAsia="仿宋_GB2312" w:hAnsi="仿宋" w:hint="eastAsia"/>
                <w:szCs w:val="21"/>
              </w:rPr>
              <w:t>技术能力储备情况，良好：12-15分，一般：9-11分，差：5-8分。</w:t>
            </w:r>
          </w:p>
        </w:tc>
        <w:tc>
          <w:tcPr>
            <w:tcW w:w="3276" w:type="dxa"/>
            <w:vAlign w:val="center"/>
          </w:tcPr>
          <w:p w14:paraId="2049FD0B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vAlign w:val="center"/>
          </w:tcPr>
          <w:p w14:paraId="517D5F65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15</w:t>
            </w:r>
          </w:p>
        </w:tc>
        <w:tc>
          <w:tcPr>
            <w:tcW w:w="1166" w:type="dxa"/>
            <w:vAlign w:val="center"/>
          </w:tcPr>
          <w:p w14:paraId="51C17BB5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F50C8D" w:rsidRPr="00E43E18" w14:paraId="1DF0517E" w14:textId="77777777" w:rsidTr="00C0433B">
        <w:tc>
          <w:tcPr>
            <w:tcW w:w="851" w:type="dxa"/>
            <w:vMerge/>
            <w:vAlign w:val="center"/>
          </w:tcPr>
          <w:p w14:paraId="3859FE3B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6F7AFEEA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C923CE9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2.3</w:t>
            </w:r>
          </w:p>
        </w:tc>
        <w:tc>
          <w:tcPr>
            <w:tcW w:w="5528" w:type="dxa"/>
            <w:vAlign w:val="center"/>
          </w:tcPr>
          <w:p w14:paraId="713791AE" w14:textId="77777777" w:rsidR="00F50C8D" w:rsidRPr="00E43E18" w:rsidRDefault="00F50C8D" w:rsidP="00C0433B">
            <w:pPr>
              <w:snapToGrid w:val="0"/>
              <w:rPr>
                <w:rFonts w:ascii="仿宋_GB2312" w:eastAsia="仿宋_GB2312" w:hAnsi="仿宋"/>
                <w:szCs w:val="21"/>
              </w:rPr>
            </w:pPr>
            <w:r w:rsidRPr="00E43E18">
              <w:rPr>
                <w:rFonts w:ascii="仿宋_GB2312" w:eastAsia="仿宋_GB2312" w:hAnsi="仿宋" w:hint="eastAsia"/>
                <w:szCs w:val="21"/>
              </w:rPr>
              <w:t>内控制度完善及质量控制体系运行情况，良好：16-20分，一般：11-15分，差：5-10分。</w:t>
            </w:r>
          </w:p>
        </w:tc>
        <w:tc>
          <w:tcPr>
            <w:tcW w:w="3276" w:type="dxa"/>
            <w:vAlign w:val="center"/>
          </w:tcPr>
          <w:p w14:paraId="7BDCB4A5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0B28A2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20</w:t>
            </w:r>
          </w:p>
        </w:tc>
        <w:tc>
          <w:tcPr>
            <w:tcW w:w="1166" w:type="dxa"/>
            <w:vAlign w:val="center"/>
          </w:tcPr>
          <w:p w14:paraId="1022B116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F50C8D" w:rsidRPr="00E43E18" w14:paraId="753F4E77" w14:textId="77777777" w:rsidTr="00C0433B">
        <w:tc>
          <w:tcPr>
            <w:tcW w:w="851" w:type="dxa"/>
            <w:vMerge/>
            <w:vAlign w:val="center"/>
          </w:tcPr>
          <w:p w14:paraId="2773009A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1EAE5C5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B7D7788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2.4</w:t>
            </w:r>
          </w:p>
        </w:tc>
        <w:tc>
          <w:tcPr>
            <w:tcW w:w="5528" w:type="dxa"/>
            <w:vAlign w:val="center"/>
          </w:tcPr>
          <w:p w14:paraId="075F6265" w14:textId="77777777" w:rsidR="00F50C8D" w:rsidRPr="00E43E18" w:rsidRDefault="00F50C8D" w:rsidP="00C0433B">
            <w:pPr>
              <w:snapToGrid w:val="0"/>
              <w:jc w:val="left"/>
              <w:rPr>
                <w:rFonts w:ascii="仿宋_GB2312" w:eastAsia="仿宋_GB2312" w:hAnsi="仿宋"/>
                <w:szCs w:val="21"/>
              </w:rPr>
            </w:pPr>
            <w:r w:rsidRPr="00E43E18">
              <w:rPr>
                <w:rFonts w:ascii="仿宋_GB2312" w:eastAsia="仿宋_GB2312" w:hAnsi="仿宋" w:hint="eastAsia"/>
                <w:szCs w:val="21"/>
              </w:rPr>
              <w:t>服务能力及与建设单位配合情况，良好：16-20分，一般：11-15分，差：5-10分。</w:t>
            </w:r>
          </w:p>
        </w:tc>
        <w:tc>
          <w:tcPr>
            <w:tcW w:w="3276" w:type="dxa"/>
            <w:vAlign w:val="center"/>
          </w:tcPr>
          <w:p w14:paraId="714E79D5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A4C29C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20</w:t>
            </w:r>
          </w:p>
        </w:tc>
        <w:tc>
          <w:tcPr>
            <w:tcW w:w="1166" w:type="dxa"/>
            <w:vAlign w:val="center"/>
          </w:tcPr>
          <w:p w14:paraId="4DCAB99B" w14:textId="77777777" w:rsidR="00F50C8D" w:rsidRPr="00E43E18" w:rsidRDefault="00F50C8D" w:rsidP="00C0433B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</w:tbl>
    <w:p w14:paraId="18B21F4C" w14:textId="77777777" w:rsidR="00F50C8D" w:rsidRPr="00B67B20" w:rsidRDefault="00F50C8D" w:rsidP="00F50C8D">
      <w:pPr>
        <w:rPr>
          <w:rFonts w:ascii="仿宋_GB2312" w:eastAsia="仿宋_GB2312"/>
          <w:b/>
          <w:szCs w:val="21"/>
        </w:rPr>
      </w:pPr>
      <w:r w:rsidRPr="00B67B20">
        <w:rPr>
          <w:rFonts w:ascii="仿宋_GB2312" w:eastAsia="仿宋_GB2312" w:hint="eastAsia"/>
          <w:b/>
          <w:szCs w:val="21"/>
        </w:rPr>
        <w:t>注：年度内未承揽中物院</w:t>
      </w:r>
      <w:r>
        <w:rPr>
          <w:rFonts w:ascii="仿宋_GB2312" w:eastAsia="仿宋_GB2312" w:hint="eastAsia"/>
          <w:b/>
          <w:szCs w:val="21"/>
        </w:rPr>
        <w:t>招标代理业务</w:t>
      </w:r>
      <w:r w:rsidRPr="00B67B20">
        <w:rPr>
          <w:rFonts w:ascii="仿宋_GB2312" w:eastAsia="仿宋_GB2312" w:hint="eastAsia"/>
          <w:b/>
          <w:szCs w:val="21"/>
        </w:rPr>
        <w:t>的企业，只需填报企业基本信息部分，总</w:t>
      </w:r>
      <w:r>
        <w:rPr>
          <w:rFonts w:ascii="仿宋_GB2312" w:eastAsia="仿宋_GB2312" w:hint="eastAsia"/>
          <w:b/>
          <w:szCs w:val="21"/>
        </w:rPr>
        <w:t>得分率</w:t>
      </w:r>
      <w:r w:rsidRPr="00B67B20">
        <w:rPr>
          <w:rFonts w:ascii="仿宋_GB2312" w:eastAsia="仿宋_GB2312" w:hint="eastAsia"/>
          <w:b/>
          <w:szCs w:val="21"/>
        </w:rPr>
        <w:t>不超过100</w:t>
      </w:r>
      <w:r>
        <w:rPr>
          <w:rFonts w:ascii="仿宋_GB2312" w:eastAsia="仿宋_GB2312" w:hint="eastAsia"/>
          <w:b/>
          <w:szCs w:val="21"/>
        </w:rPr>
        <w:t>%</w:t>
      </w:r>
      <w:r w:rsidRPr="00B67B20">
        <w:rPr>
          <w:rFonts w:ascii="仿宋_GB2312" w:eastAsia="仿宋_GB2312" w:hint="eastAsia"/>
          <w:b/>
          <w:szCs w:val="21"/>
        </w:rPr>
        <w:t>。</w:t>
      </w:r>
    </w:p>
    <w:p w14:paraId="04676807" w14:textId="77777777" w:rsidR="00F50C8D" w:rsidRDefault="00F50C8D" w:rsidP="00F50C8D">
      <w:pPr>
        <w:widowControl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br w:type="page"/>
      </w:r>
    </w:p>
    <w:p w14:paraId="0E0E779D" w14:textId="77777777" w:rsidR="00F50C8D" w:rsidRPr="00B67B20" w:rsidRDefault="00F50C8D" w:rsidP="00F50C8D">
      <w:pPr>
        <w:widowControl/>
        <w:jc w:val="center"/>
        <w:rPr>
          <w:rFonts w:ascii="仿宋_GB2312" w:eastAsia="仿宋_GB2312"/>
          <w:b/>
        </w:rPr>
      </w:pPr>
      <w:r w:rsidRPr="00B67B2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lastRenderedPageBreak/>
        <w:t>建设工程质量检测机构年度自评表（检测机构使用）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582"/>
        <w:gridCol w:w="851"/>
        <w:gridCol w:w="709"/>
        <w:gridCol w:w="5103"/>
        <w:gridCol w:w="4677"/>
        <w:gridCol w:w="993"/>
        <w:gridCol w:w="1134"/>
      </w:tblGrid>
      <w:tr w:rsidR="00F50C8D" w:rsidRPr="00B67B20" w14:paraId="1631F2A9" w14:textId="77777777" w:rsidTr="00C0433B">
        <w:trPr>
          <w:trHeight w:val="4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75CF" w14:textId="77777777" w:rsidR="00F50C8D" w:rsidRPr="00B67B20" w:rsidRDefault="00F50C8D" w:rsidP="00C0433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73BE" w14:textId="77777777" w:rsidR="00F50C8D" w:rsidRPr="00B67B20" w:rsidRDefault="00F50C8D" w:rsidP="00C0433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自评内容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2F4A" w14:textId="77777777" w:rsidR="00F50C8D" w:rsidRPr="00B67B20" w:rsidRDefault="00F50C8D" w:rsidP="00C0433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自评要求及评分标准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1FF8" w14:textId="77777777" w:rsidR="00F50C8D" w:rsidRPr="00B67B20" w:rsidRDefault="00F50C8D" w:rsidP="00C0433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自评情况（简要文字描述）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511F" w14:textId="77777777" w:rsidR="00F50C8D" w:rsidRPr="00B67B20" w:rsidRDefault="00F50C8D" w:rsidP="00C0433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应得分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FEE9" w14:textId="77777777" w:rsidR="00F50C8D" w:rsidRPr="00B67B20" w:rsidRDefault="00F50C8D" w:rsidP="00C0433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自评得分</w:t>
            </w:r>
          </w:p>
        </w:tc>
      </w:tr>
      <w:tr w:rsidR="00F50C8D" w:rsidRPr="00B67B20" w14:paraId="0F543771" w14:textId="77777777" w:rsidTr="00C0433B">
        <w:trPr>
          <w:trHeight w:val="40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F1D9" w14:textId="77777777" w:rsidR="00F50C8D" w:rsidRPr="00B67B20" w:rsidRDefault="00F50C8D" w:rsidP="00C0433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proofErr w:type="gramStart"/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CB00" w14:textId="77777777" w:rsidR="00F50C8D" w:rsidRPr="00B67B20" w:rsidRDefault="00F50C8D" w:rsidP="00C0433B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企业基本信息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AF8B" w14:textId="77777777" w:rsidR="00F50C8D" w:rsidRPr="00B67B20" w:rsidRDefault="00F50C8D" w:rsidP="00C0433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3ABE" w14:textId="77777777" w:rsidR="00F50C8D" w:rsidRPr="00B67B20" w:rsidRDefault="00F50C8D" w:rsidP="00C0433B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 xml:space="preserve">　企业基本信息出现变化时应在发生变更后20个工作日内及时申报，不按期申报扣4分。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5D4B" w14:textId="77777777" w:rsidR="00F50C8D" w:rsidRPr="00B67B20" w:rsidRDefault="00F50C8D" w:rsidP="00C043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F105" w14:textId="77777777" w:rsidR="00F50C8D" w:rsidRPr="009B5B5C" w:rsidRDefault="00F50C8D" w:rsidP="00C0433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B5B5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2071" w14:textId="77777777" w:rsidR="00F50C8D" w:rsidRPr="00B67B20" w:rsidRDefault="00F50C8D" w:rsidP="00C0433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F50C8D" w:rsidRPr="00B67B20" w14:paraId="114927AB" w14:textId="77777777" w:rsidTr="00C0433B">
        <w:trPr>
          <w:trHeight w:val="4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99DC" w14:textId="77777777" w:rsidR="00F50C8D" w:rsidRPr="00B67B20" w:rsidRDefault="00F50C8D" w:rsidP="00C0433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4A6C" w14:textId="77777777" w:rsidR="00F50C8D" w:rsidRPr="00B67B20" w:rsidRDefault="00F50C8D" w:rsidP="00C0433B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D173" w14:textId="77777777" w:rsidR="00F50C8D" w:rsidRPr="00B67B20" w:rsidRDefault="00F50C8D" w:rsidP="00C0433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F5CF" w14:textId="77777777" w:rsidR="00F50C8D" w:rsidRPr="00B67B20" w:rsidRDefault="00F50C8D" w:rsidP="00C0433B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 xml:space="preserve">　本年度企业财务运行情况。盈利得满分；亏损得0-6分。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AF30" w14:textId="77777777" w:rsidR="00F50C8D" w:rsidRPr="00B67B20" w:rsidRDefault="00F50C8D" w:rsidP="00C043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859F" w14:textId="77777777" w:rsidR="00F50C8D" w:rsidRPr="009B5B5C" w:rsidRDefault="00F50C8D" w:rsidP="00C0433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B5B5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2603" w14:textId="77777777" w:rsidR="00F50C8D" w:rsidRPr="00B67B20" w:rsidRDefault="00F50C8D" w:rsidP="00C0433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F50C8D" w:rsidRPr="00B67B20" w14:paraId="582C1DBC" w14:textId="77777777" w:rsidTr="00C0433B">
        <w:trPr>
          <w:trHeight w:val="4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9826" w14:textId="77777777" w:rsidR="00F50C8D" w:rsidRPr="00B67B20" w:rsidRDefault="00F50C8D" w:rsidP="00C0433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B927" w14:textId="77777777" w:rsidR="00F50C8D" w:rsidRPr="00B67B20" w:rsidRDefault="00F50C8D" w:rsidP="00C0433B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4B8" w14:textId="77777777" w:rsidR="00F50C8D" w:rsidRPr="00B67B20" w:rsidRDefault="00F50C8D" w:rsidP="00C0433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11BC" w14:textId="77777777" w:rsidR="00F50C8D" w:rsidRPr="00B67B20" w:rsidRDefault="00F50C8D" w:rsidP="00C0433B">
            <w:pPr>
              <w:widowControl/>
              <w:ind w:firstLineChars="100" w:firstLine="210"/>
              <w:jc w:val="left"/>
              <w:rPr>
                <w:rFonts w:ascii="仿宋_GB2312" w:eastAsia="仿宋_GB2312" w:cs="宋体"/>
                <w:color w:val="FF0000"/>
                <w:kern w:val="0"/>
                <w:szCs w:val="21"/>
              </w:rPr>
            </w:pPr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>本年度企业涉</w:t>
            </w:r>
            <w:proofErr w:type="gramStart"/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>诉建设</w:t>
            </w:r>
            <w:proofErr w:type="gramEnd"/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>工程诉讼情况。无诉讼得满分；诉讼次数3次以内5-8分，3次以上0-4分。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196F" w14:textId="77777777" w:rsidR="00F50C8D" w:rsidRPr="00B67B20" w:rsidRDefault="00F50C8D" w:rsidP="00C043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A3BF" w14:textId="77777777" w:rsidR="00F50C8D" w:rsidRPr="009B5B5C" w:rsidRDefault="00F50C8D" w:rsidP="00C0433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B5B5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A9DB" w14:textId="77777777" w:rsidR="00F50C8D" w:rsidRPr="00B67B20" w:rsidRDefault="00F50C8D" w:rsidP="00C0433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F50C8D" w:rsidRPr="00B67B20" w14:paraId="1AE69B54" w14:textId="77777777" w:rsidTr="00C0433B">
        <w:trPr>
          <w:trHeight w:val="4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93B5" w14:textId="77777777" w:rsidR="00F50C8D" w:rsidRPr="00B67B20" w:rsidRDefault="00F50C8D" w:rsidP="00C0433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5B7F" w14:textId="77777777" w:rsidR="00F50C8D" w:rsidRPr="00B67B20" w:rsidRDefault="00F50C8D" w:rsidP="00C0433B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01B0" w14:textId="77777777" w:rsidR="00F50C8D" w:rsidRPr="00B67B20" w:rsidRDefault="00F50C8D" w:rsidP="00C0433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7BCD" w14:textId="77777777" w:rsidR="00F50C8D" w:rsidRPr="00B67B20" w:rsidRDefault="00F50C8D" w:rsidP="00C0433B">
            <w:pPr>
              <w:widowControl/>
              <w:ind w:firstLineChars="100" w:firstLine="21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>本年度企业获得国家、省、市行政主管部门及中物院奖励情况。无奖励得5分；每得一个奖励加1分，最高10分。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5086" w14:textId="77777777" w:rsidR="00F50C8D" w:rsidRPr="00B67B20" w:rsidRDefault="00F50C8D" w:rsidP="00C043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F17B" w14:textId="77777777" w:rsidR="00F50C8D" w:rsidRPr="009B5B5C" w:rsidRDefault="00F50C8D" w:rsidP="00C0433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B5B5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DC7D" w14:textId="77777777" w:rsidR="00F50C8D" w:rsidRPr="00B67B20" w:rsidRDefault="00F50C8D" w:rsidP="00C0433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F50C8D" w:rsidRPr="00B67B20" w14:paraId="6EA81C3D" w14:textId="77777777" w:rsidTr="00C0433B">
        <w:trPr>
          <w:trHeight w:val="40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98FE" w14:textId="77777777" w:rsidR="00F50C8D" w:rsidRPr="00B67B20" w:rsidRDefault="00F50C8D" w:rsidP="00C0433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19F2" w14:textId="77777777" w:rsidR="00F50C8D" w:rsidRPr="00B67B20" w:rsidRDefault="00F50C8D" w:rsidP="00C0433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324D" w14:textId="77777777" w:rsidR="00F50C8D" w:rsidRPr="00B67B20" w:rsidRDefault="00F50C8D" w:rsidP="00C0433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A890" w14:textId="77777777" w:rsidR="00F50C8D" w:rsidRPr="00B67B20" w:rsidRDefault="00F50C8D" w:rsidP="00C0433B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 xml:space="preserve">　被相关主管部门处罚情况，</w:t>
            </w:r>
            <w:proofErr w:type="gramStart"/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>每处罚</w:t>
            </w:r>
            <w:proofErr w:type="gramEnd"/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>一次扣5分。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6811" w14:textId="77777777" w:rsidR="00F50C8D" w:rsidRPr="00B67B20" w:rsidRDefault="00F50C8D" w:rsidP="00C043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2027" w14:textId="77777777" w:rsidR="00F50C8D" w:rsidRPr="009B5B5C" w:rsidRDefault="00F50C8D" w:rsidP="00C0433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590E" w14:textId="77777777" w:rsidR="00F50C8D" w:rsidRPr="00B67B20" w:rsidRDefault="00F50C8D" w:rsidP="00C0433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F50C8D" w:rsidRPr="00B67B20" w14:paraId="367A647F" w14:textId="77777777" w:rsidTr="00C0433B">
        <w:trPr>
          <w:trHeight w:val="409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4C2B" w14:textId="77777777" w:rsidR="00F50C8D" w:rsidRPr="00B67B20" w:rsidRDefault="00F50C8D" w:rsidP="00C0433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D8C7" w14:textId="77777777" w:rsidR="00F50C8D" w:rsidRPr="00B67B20" w:rsidRDefault="00F50C8D" w:rsidP="00C0433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在中物院承揽检测业务情况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04E3" w14:textId="77777777" w:rsidR="00F50C8D" w:rsidRPr="00B67B20" w:rsidRDefault="00F50C8D" w:rsidP="00C0433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53F4" w14:textId="77777777" w:rsidR="00F50C8D" w:rsidRPr="00B67B20" w:rsidRDefault="00F50C8D" w:rsidP="00C0433B">
            <w:pPr>
              <w:widowControl/>
              <w:ind w:firstLineChars="100" w:firstLine="21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>合同履行情况。良好,12-15分；一般，8-11分；差0-7分。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892A" w14:textId="77777777" w:rsidR="00F50C8D" w:rsidRPr="00B67B20" w:rsidRDefault="00F50C8D" w:rsidP="00C043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DBB6" w14:textId="77777777" w:rsidR="00F50C8D" w:rsidRPr="009B5B5C" w:rsidRDefault="00F50C8D" w:rsidP="00C0433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B5B5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AB96" w14:textId="77777777" w:rsidR="00F50C8D" w:rsidRPr="00B67B20" w:rsidRDefault="00F50C8D" w:rsidP="00C0433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F50C8D" w:rsidRPr="00B67B20" w14:paraId="1B51F7A7" w14:textId="77777777" w:rsidTr="00C0433B">
        <w:trPr>
          <w:trHeight w:val="4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2F29" w14:textId="77777777" w:rsidR="00F50C8D" w:rsidRPr="00B67B20" w:rsidRDefault="00F50C8D" w:rsidP="00C0433B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F542" w14:textId="77777777" w:rsidR="00F50C8D" w:rsidRPr="00B67B20" w:rsidRDefault="00F50C8D" w:rsidP="00C0433B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DC1E" w14:textId="77777777" w:rsidR="00F50C8D" w:rsidRPr="00B67B20" w:rsidRDefault="00F50C8D" w:rsidP="00C0433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172E" w14:textId="77777777" w:rsidR="00F50C8D" w:rsidRPr="00B67B20" w:rsidRDefault="00F50C8D" w:rsidP="00C0433B">
            <w:pPr>
              <w:widowControl/>
              <w:ind w:firstLineChars="100" w:firstLine="21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>检测技术能力情况。良好,12-15分；一般，8-11分；差0-7分。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26F7" w14:textId="77777777" w:rsidR="00F50C8D" w:rsidRPr="00B67B20" w:rsidRDefault="00F50C8D" w:rsidP="00C043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90BF" w14:textId="77777777" w:rsidR="00F50C8D" w:rsidRPr="009B5B5C" w:rsidRDefault="00F50C8D" w:rsidP="00C0433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B5B5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C002" w14:textId="77777777" w:rsidR="00F50C8D" w:rsidRPr="00B67B20" w:rsidRDefault="00F50C8D" w:rsidP="00C0433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F50C8D" w:rsidRPr="00B67B20" w14:paraId="7DC99B4C" w14:textId="77777777" w:rsidTr="00C0433B">
        <w:trPr>
          <w:trHeight w:val="4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7CDD" w14:textId="77777777" w:rsidR="00F50C8D" w:rsidRPr="00B67B20" w:rsidRDefault="00F50C8D" w:rsidP="00C0433B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F0CB" w14:textId="77777777" w:rsidR="00F50C8D" w:rsidRPr="00B67B20" w:rsidRDefault="00F50C8D" w:rsidP="00C0433B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72AA" w14:textId="77777777" w:rsidR="00F50C8D" w:rsidRPr="00B67B20" w:rsidRDefault="00F50C8D" w:rsidP="00C0433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B234" w14:textId="77777777" w:rsidR="00F50C8D" w:rsidRPr="00B67B20" w:rsidRDefault="00F50C8D" w:rsidP="00C0433B">
            <w:pPr>
              <w:widowControl/>
              <w:ind w:firstLineChars="100" w:firstLine="21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>质</w:t>
            </w:r>
            <w:proofErr w:type="gramStart"/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>保能力</w:t>
            </w:r>
            <w:proofErr w:type="gramEnd"/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>情况。良好,12-15分；一般，8-11分；差0-7分。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7BE9" w14:textId="77777777" w:rsidR="00F50C8D" w:rsidRPr="00B67B20" w:rsidRDefault="00F50C8D" w:rsidP="00C043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7FC5" w14:textId="77777777" w:rsidR="00F50C8D" w:rsidRPr="009B5B5C" w:rsidRDefault="00F50C8D" w:rsidP="00C0433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B5B5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9883" w14:textId="77777777" w:rsidR="00F50C8D" w:rsidRPr="00B67B20" w:rsidRDefault="00F50C8D" w:rsidP="00C0433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F50C8D" w:rsidRPr="00B67B20" w14:paraId="47AE61B4" w14:textId="77777777" w:rsidTr="00C0433B">
        <w:trPr>
          <w:trHeight w:val="40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BE47" w14:textId="77777777" w:rsidR="00F50C8D" w:rsidRPr="00B67B20" w:rsidRDefault="00F50C8D" w:rsidP="00C0433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7372" w14:textId="77777777" w:rsidR="00F50C8D" w:rsidRPr="00B67B20" w:rsidRDefault="00F50C8D" w:rsidP="00C0433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CB75" w14:textId="77777777" w:rsidR="00F50C8D" w:rsidRPr="00B67B20" w:rsidRDefault="00F50C8D" w:rsidP="00C0433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28B0" w14:textId="77777777" w:rsidR="00F50C8D" w:rsidRPr="00B67B20" w:rsidRDefault="00F50C8D" w:rsidP="00C0433B">
            <w:pPr>
              <w:widowControl/>
              <w:ind w:firstLineChars="100" w:firstLine="21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>商务能力情况。良好,12-15分；一般，8-11分；差0-7分。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B1F8" w14:textId="77777777" w:rsidR="00F50C8D" w:rsidRPr="00B67B20" w:rsidRDefault="00F50C8D" w:rsidP="00C0433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3C40" w14:textId="77777777" w:rsidR="00F50C8D" w:rsidRPr="009B5B5C" w:rsidRDefault="00F50C8D" w:rsidP="00C0433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B5B5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5630" w14:textId="77777777" w:rsidR="00F50C8D" w:rsidRPr="00B67B20" w:rsidRDefault="00F50C8D" w:rsidP="00C0433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</w:tbl>
    <w:p w14:paraId="07E7104F" w14:textId="77777777" w:rsidR="00F50C8D" w:rsidRPr="00B67B20" w:rsidRDefault="00F50C8D" w:rsidP="00F50C8D">
      <w:pPr>
        <w:rPr>
          <w:rFonts w:ascii="仿宋_GB2312" w:eastAsia="仿宋_GB2312"/>
          <w:b/>
          <w:szCs w:val="21"/>
        </w:rPr>
      </w:pPr>
      <w:r w:rsidRPr="00B67B20">
        <w:rPr>
          <w:rFonts w:ascii="仿宋_GB2312" w:eastAsia="仿宋_GB2312" w:hint="eastAsia"/>
          <w:b/>
          <w:szCs w:val="21"/>
        </w:rPr>
        <w:t>注：年度内未承揽中物院检测业务的企业，只需填报企业基本信息部分，总</w:t>
      </w:r>
      <w:r>
        <w:rPr>
          <w:rFonts w:ascii="仿宋_GB2312" w:eastAsia="仿宋_GB2312" w:hint="eastAsia"/>
          <w:b/>
          <w:szCs w:val="21"/>
        </w:rPr>
        <w:t>得分率</w:t>
      </w:r>
      <w:r w:rsidRPr="00B67B20">
        <w:rPr>
          <w:rFonts w:ascii="仿宋_GB2312" w:eastAsia="仿宋_GB2312" w:hint="eastAsia"/>
          <w:b/>
          <w:szCs w:val="21"/>
        </w:rPr>
        <w:t>不超过100</w:t>
      </w:r>
      <w:r>
        <w:rPr>
          <w:rFonts w:ascii="仿宋_GB2312" w:eastAsia="仿宋_GB2312" w:hint="eastAsia"/>
          <w:b/>
          <w:szCs w:val="21"/>
        </w:rPr>
        <w:t>%</w:t>
      </w:r>
      <w:r w:rsidRPr="00B67B20">
        <w:rPr>
          <w:rFonts w:ascii="仿宋_GB2312" w:eastAsia="仿宋_GB2312" w:hint="eastAsia"/>
          <w:b/>
          <w:szCs w:val="21"/>
        </w:rPr>
        <w:t>。</w:t>
      </w:r>
    </w:p>
    <w:p w14:paraId="7E16A3EE" w14:textId="77777777" w:rsidR="0072016E" w:rsidRPr="00F50C8D" w:rsidRDefault="0092041F"/>
    <w:sectPr w:rsidR="0072016E" w:rsidRPr="00F50C8D" w:rsidSect="00750264">
      <w:pgSz w:w="16838" w:h="11906" w:orient="landscape"/>
      <w:pgMar w:top="720" w:right="720" w:bottom="720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E9EBF" w14:textId="77777777" w:rsidR="0092041F" w:rsidRDefault="0092041F">
      <w:r>
        <w:separator/>
      </w:r>
    </w:p>
  </w:endnote>
  <w:endnote w:type="continuationSeparator" w:id="0">
    <w:p w14:paraId="0BEAB556" w14:textId="77777777" w:rsidR="0092041F" w:rsidRDefault="0092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46EC7" w14:textId="77777777" w:rsidR="0092041F" w:rsidRDefault="0092041F">
      <w:r>
        <w:separator/>
      </w:r>
    </w:p>
  </w:footnote>
  <w:footnote w:type="continuationSeparator" w:id="0">
    <w:p w14:paraId="2A8D5307" w14:textId="77777777" w:rsidR="0092041F" w:rsidRDefault="00920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58FA" w14:textId="77777777" w:rsidR="00210CFD" w:rsidRDefault="0092041F" w:rsidP="009403B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8D"/>
    <w:rsid w:val="0031532B"/>
    <w:rsid w:val="003D4F83"/>
    <w:rsid w:val="0092041F"/>
    <w:rsid w:val="00DD6198"/>
    <w:rsid w:val="00F5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91F67"/>
  <w15:chartTrackingRefBased/>
  <w15:docId w15:val="{05AF5684-0C26-44CC-8971-DBFA64B4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0C8D"/>
    <w:rPr>
      <w:sz w:val="18"/>
      <w:szCs w:val="18"/>
    </w:rPr>
  </w:style>
  <w:style w:type="table" w:styleId="a5">
    <w:name w:val="Table Grid"/>
    <w:basedOn w:val="a1"/>
    <w:uiPriority w:val="59"/>
    <w:rsid w:val="00F50C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315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53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森瑞</dc:creator>
  <cp:keywords/>
  <dc:description/>
  <cp:lastModifiedBy>刘 森瑞</cp:lastModifiedBy>
  <cp:revision>2</cp:revision>
  <dcterms:created xsi:type="dcterms:W3CDTF">2021-12-29T06:38:00Z</dcterms:created>
  <dcterms:modified xsi:type="dcterms:W3CDTF">2022-02-18T01:29:00Z</dcterms:modified>
</cp:coreProperties>
</file>